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8E8D" w14:textId="3E4C854C" w:rsidR="0063094D" w:rsidRPr="00CB5154" w:rsidRDefault="00F54654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Arapahoe County Council on Aging</w:t>
      </w:r>
    </w:p>
    <w:p w14:paraId="6351105C" w14:textId="1F08CC65" w:rsidR="00F54654" w:rsidRPr="00CB5154" w:rsidRDefault="001F545A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(DRAFT) </w:t>
      </w:r>
      <w:r w:rsidR="00F54654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Meeting Minutes</w:t>
      </w:r>
      <w:r w:rsidR="0063094D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986AA0">
        <w:rPr>
          <w:rFonts w:ascii="Times New Roman" w:eastAsia="Calibri" w:hAnsi="Times New Roman" w:cs="Times New Roman"/>
          <w:b/>
          <w:bCs/>
          <w:sz w:val="24"/>
          <w:szCs w:val="24"/>
        </w:rPr>
        <w:t>February 28</w:t>
      </w:r>
      <w:r w:rsidR="00053E12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053E12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proofErr w:type="gramEnd"/>
      <w:r w:rsidR="00C416F4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16F4" w:rsidRPr="00CB51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via Zoom</w:t>
      </w:r>
    </w:p>
    <w:p w14:paraId="330BD7BF" w14:textId="77777777" w:rsidR="002C6596" w:rsidRPr="00CB5154" w:rsidRDefault="002C6596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7928D1" w14:textId="54F93219" w:rsidR="00F54654" w:rsidRPr="00CB5154" w:rsidRDefault="00986AA0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Johanna “Jo” Glaviano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Acting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ACCOA </w:t>
      </w:r>
      <w:r>
        <w:rPr>
          <w:rFonts w:ascii="Times New Roman" w:eastAsia="Calibri" w:hAnsi="Times New Roman" w:cs="Times New Roman"/>
          <w:bCs/>
          <w:sz w:val="24"/>
          <w:szCs w:val="24"/>
        </w:rPr>
        <w:t>Co-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>President,</w:t>
      </w:r>
      <w:r w:rsidR="00F54654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called the meeting to order at </w:t>
      </w:r>
      <w:r w:rsidR="00EA6D6E">
        <w:rPr>
          <w:rFonts w:ascii="Times New Roman" w:eastAsia="Calibri" w:hAnsi="Times New Roman" w:cs="Times New Roman"/>
          <w:bCs/>
          <w:sz w:val="24"/>
          <w:szCs w:val="24"/>
        </w:rPr>
        <w:t>1:</w:t>
      </w:r>
      <w:r w:rsidR="00030E05">
        <w:rPr>
          <w:rFonts w:ascii="Times New Roman" w:eastAsia="Calibri" w:hAnsi="Times New Roman" w:cs="Times New Roman"/>
          <w:bCs/>
          <w:sz w:val="24"/>
          <w:szCs w:val="24"/>
        </w:rPr>
        <w:t xml:space="preserve">05 </w:t>
      </w:r>
      <w:r w:rsidR="00832BC2" w:rsidRPr="00CB5154">
        <w:rPr>
          <w:rFonts w:ascii="Times New Roman" w:eastAsia="Calibri" w:hAnsi="Times New Roman" w:cs="Times New Roman"/>
          <w:bCs/>
          <w:sz w:val="24"/>
          <w:szCs w:val="24"/>
        </w:rPr>
        <w:t>pm</w:t>
      </w:r>
      <w:r w:rsidR="00F54654" w:rsidRPr="00CB515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22D81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606F2CA0" w14:textId="2EDF5643" w:rsidR="002F1EDC" w:rsidRPr="00CB5154" w:rsidRDefault="002F1EDC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55848E" w14:textId="48D3F5C4" w:rsidR="006C3D0E" w:rsidRPr="00CB5154" w:rsidRDefault="00D41D0F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Approval of</w:t>
      </w:r>
      <w:r w:rsidR="001E3815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6AA0">
        <w:rPr>
          <w:rFonts w:ascii="Times New Roman" w:eastAsia="Calibri" w:hAnsi="Times New Roman" w:cs="Times New Roman"/>
          <w:b/>
          <w:bCs/>
          <w:sz w:val="24"/>
          <w:szCs w:val="24"/>
        </w:rPr>
        <w:t>January</w:t>
      </w:r>
      <w:r w:rsidR="00DF099E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E3815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Meeting Minutes:</w:t>
      </w:r>
      <w:r w:rsidR="0059472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3E12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Motion:</w:t>
      </w:r>
      <w:r w:rsidR="00986A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30E05">
        <w:rPr>
          <w:rFonts w:ascii="Times New Roman" w:eastAsia="Calibri" w:hAnsi="Times New Roman" w:cs="Times New Roman"/>
          <w:bCs/>
          <w:sz w:val="24"/>
          <w:szCs w:val="24"/>
        </w:rPr>
        <w:t>Bob</w:t>
      </w:r>
      <w:r w:rsidR="004B04DF">
        <w:rPr>
          <w:rFonts w:ascii="Times New Roman" w:eastAsia="Calibri" w:hAnsi="Times New Roman" w:cs="Times New Roman"/>
          <w:bCs/>
          <w:sz w:val="24"/>
          <w:szCs w:val="24"/>
        </w:rPr>
        <w:t xml:space="preserve"> Epstein</w:t>
      </w:r>
      <w:r w:rsidR="00652EA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053E12" w:rsidRPr="00CB5154">
        <w:rPr>
          <w:rFonts w:ascii="Times New Roman" w:eastAsia="Calibri" w:hAnsi="Times New Roman" w:cs="Times New Roman"/>
          <w:bCs/>
          <w:sz w:val="24"/>
          <w:szCs w:val="24"/>
        </w:rPr>
        <w:t>Second:</w:t>
      </w:r>
      <w:r w:rsidR="00986A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30E05">
        <w:rPr>
          <w:rFonts w:ascii="Times New Roman" w:eastAsia="Calibri" w:hAnsi="Times New Roman" w:cs="Times New Roman"/>
          <w:bCs/>
          <w:sz w:val="24"/>
          <w:szCs w:val="24"/>
        </w:rPr>
        <w:t>Barbara</w:t>
      </w:r>
      <w:r w:rsidR="004B04DF">
        <w:rPr>
          <w:rFonts w:ascii="Times New Roman" w:eastAsia="Calibri" w:hAnsi="Times New Roman" w:cs="Times New Roman"/>
          <w:bCs/>
          <w:sz w:val="24"/>
          <w:szCs w:val="24"/>
        </w:rPr>
        <w:t xml:space="preserve"> Lotze</w:t>
      </w:r>
      <w:r w:rsidR="00652EA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52EAB" w:rsidRPr="00AD0C6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Motion approved</w:t>
      </w:r>
      <w:r w:rsidR="00F31D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25CDEFF" w14:textId="77777777" w:rsidR="00951582" w:rsidRPr="00CB5154" w:rsidRDefault="00951582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704023" w14:textId="47CED151" w:rsidR="00652EAB" w:rsidRPr="00CB5154" w:rsidRDefault="00F54654" w:rsidP="00652EA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Treasurer’s Report:</w:t>
      </w:r>
      <w:r w:rsidR="008F2501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A6D6E" w:rsidRPr="00EA6D6E">
        <w:rPr>
          <w:rFonts w:ascii="Times New Roman" w:eastAsia="Calibri" w:hAnsi="Times New Roman" w:cs="Times New Roman"/>
          <w:sz w:val="24"/>
          <w:szCs w:val="24"/>
        </w:rPr>
        <w:t>No Treasurer’s report</w:t>
      </w:r>
      <w:r w:rsidR="00652EAB" w:rsidRPr="00EA6D6E">
        <w:rPr>
          <w:rFonts w:ascii="Times New Roman" w:eastAsia="Calibri" w:hAnsi="Times New Roman" w:cs="Times New Roman"/>
          <w:sz w:val="24"/>
          <w:szCs w:val="24"/>
        </w:rPr>
        <w:t>.</w:t>
      </w:r>
      <w:r w:rsidR="00652EAB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F5AD1C" w14:textId="07FEF533" w:rsidR="003162DE" w:rsidRPr="00CB5154" w:rsidRDefault="003162DE" w:rsidP="00652EA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CA3EC7" w14:textId="5F0F0959" w:rsidR="003162DE" w:rsidRPr="00CB5154" w:rsidRDefault="003162DE" w:rsidP="008F2501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President’s Report</w:t>
      </w:r>
      <w:r w:rsidRPr="00CB515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86AA0">
        <w:rPr>
          <w:rFonts w:ascii="Times New Roman" w:eastAsia="Calibri" w:hAnsi="Times New Roman" w:cs="Times New Roman"/>
          <w:sz w:val="24"/>
          <w:szCs w:val="24"/>
        </w:rPr>
        <w:t xml:space="preserve">Reminder that </w:t>
      </w:r>
      <w:r w:rsidR="00B81BAA" w:rsidRPr="00CB5154">
        <w:rPr>
          <w:rFonts w:ascii="Times New Roman" w:eastAsia="Calibri" w:hAnsi="Times New Roman" w:cs="Times New Roman"/>
          <w:sz w:val="24"/>
          <w:szCs w:val="24"/>
        </w:rPr>
        <w:t xml:space="preserve">Krista Keller </w:t>
      </w:r>
      <w:r w:rsidR="00B81BAA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986AA0">
        <w:rPr>
          <w:rFonts w:ascii="Times New Roman" w:eastAsia="Calibri" w:hAnsi="Times New Roman" w:cs="Times New Roman"/>
          <w:sz w:val="24"/>
          <w:szCs w:val="24"/>
        </w:rPr>
        <w:t>J</w:t>
      </w:r>
      <w:r w:rsidR="00652EAB" w:rsidRPr="00CB5154">
        <w:rPr>
          <w:rFonts w:ascii="Times New Roman" w:eastAsia="Calibri" w:hAnsi="Times New Roman" w:cs="Times New Roman"/>
          <w:sz w:val="24"/>
          <w:szCs w:val="24"/>
        </w:rPr>
        <w:t xml:space="preserve">o Glaviano </w:t>
      </w:r>
      <w:r w:rsidR="00B81BAA">
        <w:rPr>
          <w:rFonts w:ascii="Times New Roman" w:eastAsia="Calibri" w:hAnsi="Times New Roman" w:cs="Times New Roman"/>
          <w:sz w:val="24"/>
          <w:szCs w:val="24"/>
        </w:rPr>
        <w:t>a</w:t>
      </w:r>
      <w:r w:rsidR="00986AA0">
        <w:rPr>
          <w:rFonts w:ascii="Times New Roman" w:eastAsia="Calibri" w:hAnsi="Times New Roman" w:cs="Times New Roman"/>
          <w:sz w:val="24"/>
          <w:szCs w:val="24"/>
        </w:rPr>
        <w:t xml:space="preserve">re </w:t>
      </w:r>
      <w:r w:rsidR="00B81BAA">
        <w:rPr>
          <w:rFonts w:ascii="Times New Roman" w:eastAsia="Calibri" w:hAnsi="Times New Roman" w:cs="Times New Roman"/>
          <w:sz w:val="24"/>
          <w:szCs w:val="24"/>
        </w:rPr>
        <w:t>A</w:t>
      </w:r>
      <w:r w:rsidR="00986AA0">
        <w:rPr>
          <w:rFonts w:ascii="Times New Roman" w:eastAsia="Calibri" w:hAnsi="Times New Roman" w:cs="Times New Roman"/>
          <w:sz w:val="24"/>
          <w:szCs w:val="24"/>
        </w:rPr>
        <w:t xml:space="preserve">cting Co-Presidents until a new ACCOA President is elected. </w:t>
      </w:r>
    </w:p>
    <w:p w14:paraId="30B63A02" w14:textId="77777777" w:rsidR="008F2501" w:rsidRPr="00CB5154" w:rsidRDefault="008F2501" w:rsidP="008F2501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A7D10F5" w14:textId="77777777" w:rsidR="001F545A" w:rsidRDefault="002E3F61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DRCOG Report</w:t>
      </w:r>
      <w:r w:rsidR="00516ACB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1DA4C7E" w14:textId="087C0FF6" w:rsidR="007879E9" w:rsidRDefault="00030E05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Cathy Noon:</w:t>
      </w:r>
      <w:r w:rsidR="00B81BAA">
        <w:rPr>
          <w:rFonts w:ascii="Times New Roman" w:eastAsia="Calibri" w:hAnsi="Times New Roman" w:cs="Times New Roman"/>
          <w:sz w:val="24"/>
          <w:szCs w:val="24"/>
        </w:rPr>
        <w:t xml:space="preserve"> Discussion at the </w:t>
      </w:r>
      <w:r>
        <w:rPr>
          <w:rFonts w:ascii="Times New Roman" w:eastAsia="Calibri" w:hAnsi="Times New Roman" w:cs="Times New Roman"/>
          <w:sz w:val="24"/>
          <w:szCs w:val="24"/>
        </w:rPr>
        <w:t>Feb</w:t>
      </w:r>
      <w:r w:rsidR="00B81BAA">
        <w:rPr>
          <w:rFonts w:ascii="Times New Roman" w:eastAsia="Calibri" w:hAnsi="Times New Roman" w:cs="Times New Roman"/>
          <w:sz w:val="24"/>
          <w:szCs w:val="24"/>
        </w:rPr>
        <w:t>ruary DRCOG meeting included hosting a county council summit</w:t>
      </w:r>
      <w:r w:rsidR="00291E5C">
        <w:rPr>
          <w:rFonts w:ascii="Times New Roman" w:eastAsia="Calibri" w:hAnsi="Times New Roman" w:cs="Times New Roman"/>
          <w:sz w:val="24"/>
          <w:szCs w:val="24"/>
        </w:rPr>
        <w:t xml:space="preserve">, since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county councils operate in different ways </w:t>
      </w:r>
      <w:r w:rsidR="00B81BAA">
        <w:rPr>
          <w:rFonts w:ascii="Times New Roman" w:eastAsia="Calibri" w:hAnsi="Times New Roman" w:cs="Times New Roman"/>
          <w:sz w:val="24"/>
          <w:szCs w:val="24"/>
        </w:rPr>
        <w:t>and many are having challenges, including low attendance</w:t>
      </w:r>
      <w:r w:rsidR="00291E5C">
        <w:rPr>
          <w:rFonts w:ascii="Times New Roman" w:eastAsia="Calibri" w:hAnsi="Times New Roman" w:cs="Times New Roman"/>
          <w:sz w:val="24"/>
          <w:szCs w:val="24"/>
        </w:rPr>
        <w:t>; the current bill concerning the modernization of the Older Americans Act would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guide how county councils operate; </w:t>
      </w:r>
      <w:r w:rsidR="00291E5C">
        <w:rPr>
          <w:rFonts w:ascii="Times New Roman" w:eastAsia="Calibri" w:hAnsi="Times New Roman" w:cs="Times New Roman"/>
          <w:sz w:val="24"/>
          <w:szCs w:val="24"/>
        </w:rPr>
        <w:t xml:space="preserve">other priorities include additional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funding </w:t>
      </w:r>
      <w:r w:rsidR="00291E5C">
        <w:rPr>
          <w:rFonts w:ascii="Times New Roman" w:eastAsia="Calibri" w:hAnsi="Times New Roman" w:cs="Times New Roman"/>
          <w:sz w:val="24"/>
          <w:szCs w:val="24"/>
        </w:rPr>
        <w:t xml:space="preserve">sources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 transportation; DRCOG going back to </w:t>
      </w:r>
      <w:r w:rsidR="00291E5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office on April 1</w:t>
      </w:r>
      <w:r w:rsidRPr="00030E0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291E5C">
        <w:rPr>
          <w:rFonts w:ascii="Times New Roman" w:eastAsia="Calibri" w:hAnsi="Times New Roman" w:cs="Times New Roman"/>
          <w:sz w:val="24"/>
          <w:szCs w:val="24"/>
        </w:rPr>
        <w:t>; a potential speaker topic for future ACCOA meeting is an update on the N</w:t>
      </w:r>
      <w:r w:rsidR="001F545A">
        <w:rPr>
          <w:rFonts w:ascii="Times New Roman" w:eastAsia="Calibri" w:hAnsi="Times New Roman" w:cs="Times New Roman"/>
          <w:sz w:val="24"/>
          <w:szCs w:val="24"/>
        </w:rPr>
        <w:t>Y</w:t>
      </w:r>
      <w:r w:rsidR="00291E5C">
        <w:rPr>
          <w:rFonts w:ascii="Times New Roman" w:eastAsia="Calibri" w:hAnsi="Times New Roman" w:cs="Times New Roman"/>
          <w:sz w:val="24"/>
          <w:szCs w:val="24"/>
        </w:rPr>
        <w:t>MB</w:t>
      </w:r>
      <w:r w:rsidR="001F545A">
        <w:rPr>
          <w:rFonts w:ascii="Times New Roman" w:eastAsia="Calibri" w:hAnsi="Times New Roman" w:cs="Times New Roman"/>
          <w:sz w:val="24"/>
          <w:szCs w:val="24"/>
        </w:rPr>
        <w:t>L</w:t>
      </w:r>
      <w:r w:rsidR="00291E5C">
        <w:rPr>
          <w:rFonts w:ascii="Times New Roman" w:eastAsia="Calibri" w:hAnsi="Times New Roman" w:cs="Times New Roman"/>
          <w:sz w:val="24"/>
          <w:szCs w:val="24"/>
        </w:rPr>
        <w:t xml:space="preserve"> program, including success rates, breakdown of funding, etc.</w:t>
      </w:r>
    </w:p>
    <w:p w14:paraId="0A0BF9D5" w14:textId="77777777" w:rsidR="001F545A" w:rsidRDefault="001F545A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835CC4" w14:textId="7C4E39FE" w:rsidR="00030E05" w:rsidRDefault="00030E05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Houson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” Elam: </w:t>
      </w:r>
      <w:r w:rsidR="00291E5C">
        <w:rPr>
          <w:rFonts w:ascii="Times New Roman" w:eastAsia="Calibri" w:hAnsi="Times New Roman" w:cs="Times New Roman"/>
          <w:sz w:val="24"/>
          <w:szCs w:val="24"/>
        </w:rPr>
        <w:t>The r</w:t>
      </w:r>
      <w:r>
        <w:rPr>
          <w:rFonts w:ascii="Times New Roman" w:eastAsia="Calibri" w:hAnsi="Times New Roman" w:cs="Times New Roman"/>
          <w:sz w:val="24"/>
          <w:szCs w:val="24"/>
        </w:rPr>
        <w:t>ole o</w:t>
      </w:r>
      <w:r w:rsidR="00291E5C">
        <w:rPr>
          <w:rFonts w:ascii="Times New Roman" w:eastAsia="Calibri" w:hAnsi="Times New Roman" w:cs="Times New Roman"/>
          <w:sz w:val="24"/>
          <w:szCs w:val="24"/>
        </w:rPr>
        <w:t>f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DCROG council is to help agenc</w:t>
      </w:r>
      <w:r w:rsidR="00291E5C">
        <w:rPr>
          <w:rFonts w:ascii="Times New Roman" w:eastAsia="Calibri" w:hAnsi="Times New Roman" w:cs="Times New Roman"/>
          <w:sz w:val="24"/>
          <w:szCs w:val="24"/>
        </w:rPr>
        <w:t>ies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survive </w:t>
      </w:r>
      <w:r w:rsidR="00291E5C">
        <w:rPr>
          <w:rFonts w:ascii="Times New Roman" w:eastAsia="Calibri" w:hAnsi="Times New Roman" w:cs="Times New Roman"/>
          <w:sz w:val="24"/>
          <w:szCs w:val="24"/>
        </w:rPr>
        <w:t>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this environment; </w:t>
      </w:r>
      <w:r w:rsidR="00291E5C">
        <w:rPr>
          <w:rFonts w:ascii="Times New Roman" w:eastAsia="Calibri" w:hAnsi="Times New Roman" w:cs="Times New Roman"/>
          <w:sz w:val="24"/>
          <w:szCs w:val="24"/>
        </w:rPr>
        <w:t xml:space="preserve">there is discussion about developing different committees, including a transportation committee; please contact </w:t>
      </w:r>
      <w:r w:rsidR="004B04DF">
        <w:rPr>
          <w:rFonts w:ascii="Times New Roman" w:eastAsia="Calibri" w:hAnsi="Times New Roman" w:cs="Times New Roman"/>
          <w:sz w:val="24"/>
          <w:szCs w:val="24"/>
        </w:rPr>
        <w:t>Cathy if you are interested in serving on a committee</w:t>
      </w:r>
      <w:r w:rsidR="001F54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7486BB" w14:textId="186195B8" w:rsidR="00FE7384" w:rsidRPr="00CB5154" w:rsidRDefault="00FE7384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1D6C55" w14:textId="77777777" w:rsidR="001F545A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Legislative Report</w:t>
      </w:r>
      <w:r w:rsidRPr="00CB5154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14:paraId="4DF9E3BF" w14:textId="4B005082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sz w:val="24"/>
          <w:szCs w:val="24"/>
        </w:rPr>
        <w:t>Bob Epstein:</w:t>
      </w:r>
      <w:r w:rsidR="004B0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35B">
        <w:rPr>
          <w:rFonts w:ascii="Times New Roman" w:eastAsia="Calibri" w:hAnsi="Times New Roman" w:cs="Times New Roman"/>
          <w:sz w:val="24"/>
          <w:szCs w:val="24"/>
        </w:rPr>
        <w:t xml:space="preserve">HB22-1035: </w:t>
      </w:r>
      <w:r w:rsidR="004B04DF">
        <w:rPr>
          <w:rFonts w:ascii="Times New Roman" w:eastAsia="Calibri" w:hAnsi="Times New Roman" w:cs="Times New Roman"/>
          <w:sz w:val="24"/>
          <w:szCs w:val="24"/>
        </w:rPr>
        <w:t xml:space="preserve">Modernization of </w:t>
      </w:r>
      <w:r w:rsidR="0073335B">
        <w:rPr>
          <w:rFonts w:ascii="Times New Roman" w:eastAsia="Calibri" w:hAnsi="Times New Roman" w:cs="Times New Roman"/>
          <w:sz w:val="24"/>
          <w:szCs w:val="24"/>
        </w:rPr>
        <w:t>the Older Americans Act meets today, this bill e</w:t>
      </w:r>
      <w:r w:rsidR="004B04DF">
        <w:rPr>
          <w:rFonts w:ascii="Times New Roman" w:eastAsia="Calibri" w:hAnsi="Times New Roman" w:cs="Times New Roman"/>
          <w:sz w:val="24"/>
          <w:szCs w:val="24"/>
        </w:rPr>
        <w:t>mpowers C</w:t>
      </w:r>
      <w:r w:rsidR="0073335B">
        <w:rPr>
          <w:rFonts w:ascii="Times New Roman" w:eastAsia="Calibri" w:hAnsi="Times New Roman" w:cs="Times New Roman"/>
          <w:sz w:val="24"/>
          <w:szCs w:val="24"/>
        </w:rPr>
        <w:t>olorado</w:t>
      </w:r>
      <w:r w:rsidR="004B04DF">
        <w:rPr>
          <w:rFonts w:ascii="Times New Roman" w:eastAsia="Calibri" w:hAnsi="Times New Roman" w:cs="Times New Roman"/>
          <w:sz w:val="24"/>
          <w:szCs w:val="24"/>
        </w:rPr>
        <w:t xml:space="preserve"> Commission on </w:t>
      </w:r>
      <w:r w:rsidR="0073335B">
        <w:rPr>
          <w:rFonts w:ascii="Times New Roman" w:eastAsia="Calibri" w:hAnsi="Times New Roman" w:cs="Times New Roman"/>
          <w:sz w:val="24"/>
          <w:szCs w:val="24"/>
        </w:rPr>
        <w:t>A</w:t>
      </w:r>
      <w:r w:rsidR="004B04DF">
        <w:rPr>
          <w:rFonts w:ascii="Times New Roman" w:eastAsia="Calibri" w:hAnsi="Times New Roman" w:cs="Times New Roman"/>
          <w:sz w:val="24"/>
          <w:szCs w:val="24"/>
        </w:rPr>
        <w:t xml:space="preserve">ging to </w:t>
      </w:r>
      <w:r w:rsidR="0073335B">
        <w:rPr>
          <w:rFonts w:ascii="Times New Roman" w:eastAsia="Calibri" w:hAnsi="Times New Roman" w:cs="Times New Roman"/>
          <w:sz w:val="24"/>
          <w:szCs w:val="24"/>
        </w:rPr>
        <w:t xml:space="preserve">have a </w:t>
      </w:r>
      <w:r w:rsidR="004B04DF">
        <w:rPr>
          <w:rFonts w:ascii="Times New Roman" w:eastAsia="Calibri" w:hAnsi="Times New Roman" w:cs="Times New Roman"/>
          <w:sz w:val="24"/>
          <w:szCs w:val="24"/>
        </w:rPr>
        <w:t>more active role in senior services</w:t>
      </w:r>
      <w:r w:rsidR="0073335B">
        <w:rPr>
          <w:rFonts w:ascii="Times New Roman" w:eastAsia="Calibri" w:hAnsi="Times New Roman" w:cs="Times New Roman"/>
          <w:sz w:val="24"/>
          <w:szCs w:val="24"/>
        </w:rPr>
        <w:t>; there are many bills to follow, including those focused on HOAs, parking, and health</w:t>
      </w:r>
      <w:r w:rsidR="004B04DF">
        <w:rPr>
          <w:rFonts w:ascii="Times New Roman" w:eastAsia="Calibri" w:hAnsi="Times New Roman" w:cs="Times New Roman"/>
          <w:sz w:val="24"/>
          <w:szCs w:val="24"/>
        </w:rPr>
        <w:t>; HB22-1209</w:t>
      </w:r>
      <w:r w:rsidR="0073335B">
        <w:rPr>
          <w:rFonts w:ascii="Times New Roman" w:eastAsia="Calibri" w:hAnsi="Times New Roman" w:cs="Times New Roman"/>
          <w:sz w:val="24"/>
          <w:szCs w:val="24"/>
        </w:rPr>
        <w:t>:</w:t>
      </w:r>
      <w:r w:rsidR="004B04DF">
        <w:rPr>
          <w:rFonts w:ascii="Times New Roman" w:eastAsia="Calibri" w:hAnsi="Times New Roman" w:cs="Times New Roman"/>
          <w:sz w:val="24"/>
          <w:szCs w:val="24"/>
        </w:rPr>
        <w:t xml:space="preserve"> Sunset of S</w:t>
      </w:r>
      <w:r w:rsidR="0073335B">
        <w:rPr>
          <w:rFonts w:ascii="Times New Roman" w:eastAsia="Calibri" w:hAnsi="Times New Roman" w:cs="Times New Roman"/>
          <w:sz w:val="24"/>
          <w:szCs w:val="24"/>
        </w:rPr>
        <w:t xml:space="preserve">trategic Action Planning Group on Aging (SAPGA), the group will </w:t>
      </w:r>
      <w:r w:rsidR="004B04DF">
        <w:rPr>
          <w:rFonts w:ascii="Times New Roman" w:eastAsia="Calibri" w:hAnsi="Times New Roman" w:cs="Times New Roman"/>
          <w:sz w:val="24"/>
          <w:szCs w:val="24"/>
        </w:rPr>
        <w:t>expire</w:t>
      </w:r>
      <w:r w:rsidR="0073335B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="004B04DF">
        <w:rPr>
          <w:rFonts w:ascii="Times New Roman" w:eastAsia="Calibri" w:hAnsi="Times New Roman" w:cs="Times New Roman"/>
          <w:sz w:val="24"/>
          <w:szCs w:val="24"/>
        </w:rPr>
        <w:t xml:space="preserve"> September</w:t>
      </w:r>
      <w:r w:rsidR="001F54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A2E60A" w14:textId="77777777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E3939E" w14:textId="77777777" w:rsidR="001F545A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Safety Report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5FC455" w14:textId="11D1E24E" w:rsidR="00FE7384" w:rsidRPr="00CB5154" w:rsidRDefault="004B04DF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Jamie Sorrells: </w:t>
      </w:r>
      <w:r w:rsidR="0023630F">
        <w:rPr>
          <w:rFonts w:ascii="Times New Roman" w:eastAsia="Calibri" w:hAnsi="Times New Roman" w:cs="Times New Roman"/>
          <w:sz w:val="24"/>
          <w:szCs w:val="24"/>
        </w:rPr>
        <w:t>Senior Law and Safety Summit, May 2</w:t>
      </w:r>
      <w:r w:rsidR="0073335B">
        <w:rPr>
          <w:rFonts w:ascii="Times New Roman" w:eastAsia="Calibri" w:hAnsi="Times New Roman" w:cs="Times New Roman"/>
          <w:sz w:val="24"/>
          <w:szCs w:val="24"/>
        </w:rPr>
        <w:t>1</w:t>
      </w:r>
      <w:r w:rsidR="0073335B" w:rsidRPr="0073335B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73335B">
        <w:rPr>
          <w:rFonts w:ascii="Times New Roman" w:eastAsia="Calibri" w:hAnsi="Times New Roman" w:cs="Times New Roman"/>
          <w:sz w:val="24"/>
          <w:szCs w:val="24"/>
        </w:rPr>
        <w:t xml:space="preserve">, 8:00a to 2:00p, </w:t>
      </w:r>
      <w:r w:rsidR="0023630F">
        <w:rPr>
          <w:rFonts w:ascii="Times New Roman" w:eastAsia="Calibri" w:hAnsi="Times New Roman" w:cs="Times New Roman"/>
          <w:sz w:val="24"/>
          <w:szCs w:val="24"/>
        </w:rPr>
        <w:t>Charles Schwab campus</w:t>
      </w:r>
      <w:r w:rsidR="0073335B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="0023630F">
        <w:rPr>
          <w:rFonts w:ascii="Times New Roman" w:eastAsia="Calibri" w:hAnsi="Times New Roman" w:cs="Times New Roman"/>
          <w:sz w:val="24"/>
          <w:szCs w:val="24"/>
        </w:rPr>
        <w:t xml:space="preserve"> Lone Tree,</w:t>
      </w:r>
      <w:r w:rsidR="0073335B">
        <w:rPr>
          <w:rFonts w:ascii="Times New Roman" w:eastAsia="Calibri" w:hAnsi="Times New Roman" w:cs="Times New Roman"/>
          <w:sz w:val="24"/>
          <w:szCs w:val="24"/>
        </w:rPr>
        <w:t xml:space="preserve"> will include a</w:t>
      </w:r>
      <w:r w:rsidR="0023630F">
        <w:rPr>
          <w:rFonts w:ascii="Times New Roman" w:eastAsia="Calibri" w:hAnsi="Times New Roman" w:cs="Times New Roman"/>
          <w:sz w:val="24"/>
          <w:szCs w:val="24"/>
        </w:rPr>
        <w:t xml:space="preserve"> variety of speakers covering health, safety, financ</w:t>
      </w:r>
      <w:r w:rsidR="0073335B">
        <w:rPr>
          <w:rFonts w:ascii="Times New Roman" w:eastAsia="Calibri" w:hAnsi="Times New Roman" w:cs="Times New Roman"/>
          <w:sz w:val="24"/>
          <w:szCs w:val="24"/>
        </w:rPr>
        <w:t>es</w:t>
      </w:r>
      <w:r w:rsidR="0023630F">
        <w:rPr>
          <w:rFonts w:ascii="Times New Roman" w:eastAsia="Calibri" w:hAnsi="Times New Roman" w:cs="Times New Roman"/>
          <w:sz w:val="24"/>
          <w:szCs w:val="24"/>
        </w:rPr>
        <w:t>, elder abuse, dementia</w:t>
      </w:r>
      <w:r w:rsidR="0073335B">
        <w:rPr>
          <w:rFonts w:ascii="Times New Roman" w:eastAsia="Calibri" w:hAnsi="Times New Roman" w:cs="Times New Roman"/>
          <w:sz w:val="24"/>
          <w:szCs w:val="24"/>
        </w:rPr>
        <w:t>, and more</w:t>
      </w:r>
      <w:r w:rsidR="00D504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FBBB49" w14:textId="77777777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8F435F" w14:textId="77777777" w:rsidR="001F545A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sz w:val="24"/>
          <w:szCs w:val="24"/>
        </w:rPr>
        <w:t>Community Awareness</w:t>
      </w:r>
      <w:r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3A4CA128" w14:textId="24A2E09A" w:rsidR="00FE7384" w:rsidRPr="00CB5154" w:rsidRDefault="0023630F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Krista Keller: In person events are starting to happen, </w:t>
      </w:r>
      <w:r w:rsidR="00B81BAA">
        <w:rPr>
          <w:rFonts w:ascii="Times New Roman" w:eastAsia="Calibri" w:hAnsi="Times New Roman" w:cs="Times New Roman"/>
          <w:bCs/>
          <w:sz w:val="24"/>
          <w:szCs w:val="24"/>
        </w:rPr>
        <w:t xml:space="preserve">including Malley Recreation Center’s event on </w:t>
      </w:r>
      <w:r>
        <w:rPr>
          <w:rFonts w:ascii="Times New Roman" w:eastAsia="Calibri" w:hAnsi="Times New Roman" w:cs="Times New Roman"/>
          <w:bCs/>
          <w:sz w:val="24"/>
          <w:szCs w:val="24"/>
        </w:rPr>
        <w:t>April 28</w:t>
      </w:r>
      <w:r w:rsidRPr="0023630F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301D838" w14:textId="77777777" w:rsidR="008B0006" w:rsidRPr="00CB5154" w:rsidRDefault="008B0006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F9C7B1" w14:textId="5ADD508C" w:rsidR="008B0006" w:rsidRPr="00CB5154" w:rsidRDefault="008B0006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Eastern Plains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 w:rsidR="007053FA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 xml:space="preserve"> No </w:t>
      </w:r>
      <w:r w:rsidR="00B81BAA">
        <w:rPr>
          <w:rFonts w:ascii="Times New Roman" w:eastAsia="Calibri" w:hAnsi="Times New Roman" w:cs="Times New Roman"/>
          <w:sz w:val="24"/>
          <w:szCs w:val="24"/>
        </w:rPr>
        <w:t xml:space="preserve">Eastern Plains 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>report.</w:t>
      </w:r>
    </w:p>
    <w:p w14:paraId="5FF9C807" w14:textId="77777777" w:rsidR="00C83775" w:rsidRPr="00CB5154" w:rsidRDefault="00C83775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40849A" w14:textId="253ACD02" w:rsidR="00234093" w:rsidRPr="00CB5154" w:rsidRDefault="006A6CEF" w:rsidP="002738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Presentation</w:t>
      </w:r>
      <w:r w:rsidR="00273849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CE2155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8AE377" w14:textId="4D65647C" w:rsidR="00053E12" w:rsidRPr="00CB5154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sz w:val="24"/>
          <w:szCs w:val="24"/>
        </w:rPr>
        <w:t xml:space="preserve">Speaker: </w:t>
      </w:r>
      <w:r w:rsidRPr="00CB5154">
        <w:rPr>
          <w:rFonts w:ascii="Times New Roman" w:hAnsi="Times New Roman" w:cs="Times New Roman"/>
          <w:sz w:val="24"/>
          <w:szCs w:val="24"/>
        </w:rPr>
        <w:t> </w:t>
      </w:r>
      <w:r w:rsidR="0023630F">
        <w:rPr>
          <w:rFonts w:ascii="Times New Roman" w:hAnsi="Times New Roman" w:cs="Times New Roman"/>
          <w:sz w:val="24"/>
          <w:szCs w:val="24"/>
        </w:rPr>
        <w:t>Barb Lotze, Integrated Healthcare Specialist</w:t>
      </w:r>
    </w:p>
    <w:p w14:paraId="6C4530C8" w14:textId="0DE318F8" w:rsidR="00053E12" w:rsidRPr="00CB5154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sz w:val="24"/>
          <w:szCs w:val="24"/>
        </w:rPr>
        <w:t>Topic:</w:t>
      </w:r>
      <w:r w:rsidRPr="00CB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30F">
        <w:rPr>
          <w:rFonts w:ascii="Times New Roman" w:hAnsi="Times New Roman" w:cs="Times New Roman"/>
          <w:sz w:val="24"/>
          <w:szCs w:val="24"/>
        </w:rPr>
        <w:t>Aviant</w:t>
      </w:r>
      <w:proofErr w:type="spellEnd"/>
      <w:r w:rsidR="0023630F">
        <w:rPr>
          <w:rFonts w:ascii="Times New Roman" w:hAnsi="Times New Roman" w:cs="Times New Roman"/>
          <w:sz w:val="24"/>
          <w:szCs w:val="24"/>
        </w:rPr>
        <w:t xml:space="preserve"> Healthcare: The Continuum of Care Models</w:t>
      </w:r>
    </w:p>
    <w:p w14:paraId="356D5FDE" w14:textId="4E25DBE6" w:rsidR="00053E12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sz w:val="24"/>
          <w:szCs w:val="24"/>
        </w:rPr>
        <w:lastRenderedPageBreak/>
        <w:t>Presenter takeaways:</w:t>
      </w:r>
    </w:p>
    <w:p w14:paraId="0E45826A" w14:textId="74BC4B2E" w:rsidR="00346E75" w:rsidRDefault="00346E75" w:rsidP="002738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Aviant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provides an extra layer of support to patients, helps match treatment options to patient’s goals</w:t>
      </w:r>
      <w:r w:rsidR="00D5041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provides coordination </w:t>
      </w:r>
      <w:r w:rsidR="00D50410">
        <w:rPr>
          <w:rFonts w:ascii="Times New Roman" w:eastAsia="Calibri" w:hAnsi="Times New Roman" w:cs="Times New Roman"/>
          <w:sz w:val="24"/>
          <w:szCs w:val="24"/>
        </w:rPr>
        <w:t xml:space="preserve">and continuum </w:t>
      </w:r>
      <w:r>
        <w:rPr>
          <w:rFonts w:ascii="Times New Roman" w:eastAsia="Calibri" w:hAnsi="Times New Roman" w:cs="Times New Roman"/>
          <w:sz w:val="24"/>
          <w:szCs w:val="24"/>
        </w:rPr>
        <w:t>of care – Primary Care, Palliative, Hospice</w:t>
      </w:r>
    </w:p>
    <w:p w14:paraId="2A45133F" w14:textId="4775D3A7" w:rsidR="006E5969" w:rsidRDefault="006E5969" w:rsidP="002738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Primary Care: </w:t>
      </w:r>
    </w:p>
    <w:p w14:paraId="76082BE4" w14:textId="63BD6737" w:rsidR="006E5969" w:rsidRDefault="006E5969" w:rsidP="006E596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Provides med mgmt.; refer to specialists, OT, PT, skilled nursing; illness and injury prevention; order medical equipment; coordinate care; mobile blood draws</w:t>
      </w:r>
    </w:p>
    <w:p w14:paraId="7AD98981" w14:textId="125A0EC8" w:rsidR="006E5969" w:rsidRDefault="006E5969" w:rsidP="006E596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Covered by Medicare</w:t>
      </w:r>
    </w:p>
    <w:p w14:paraId="226E3339" w14:textId="77777777" w:rsidR="006E5969" w:rsidRDefault="006E5969" w:rsidP="002738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Palliative Care: </w:t>
      </w:r>
    </w:p>
    <w:p w14:paraId="6D5F8F62" w14:textId="78AFCC5F" w:rsidR="006E5969" w:rsidRDefault="006E5969" w:rsidP="006E596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Provides physician, nurse practitioner, social worker, spiritual care provider focused on providing individualized care; holistic approach</w:t>
      </w:r>
    </w:p>
    <w:p w14:paraId="7F29E59A" w14:textId="0A879DD0" w:rsidR="006E5969" w:rsidRPr="00346E75" w:rsidRDefault="006E5969" w:rsidP="00346E7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Helps patients stay out of hospital</w:t>
      </w:r>
    </w:p>
    <w:p w14:paraId="46AA8AF9" w14:textId="59C7BF1F" w:rsidR="00346E75" w:rsidRDefault="00346E75" w:rsidP="00346E7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Only 45.7% of Americans utilize their Medicare benefits for hospice care</w:t>
      </w:r>
    </w:p>
    <w:p w14:paraId="5EFBFAC0" w14:textId="63DB018E" w:rsidR="00346E75" w:rsidRDefault="00346E75" w:rsidP="00346E7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Cycling without Age: </w:t>
      </w:r>
      <w:hyperlink r:id="rId5" w:history="1">
        <w:r w:rsidRPr="00D2274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https://cwalittleton.com/</w:t>
        </w:r>
      </w:hyperlink>
    </w:p>
    <w:p w14:paraId="32E9CFBF" w14:textId="6BD18FA2" w:rsidR="00346E75" w:rsidRPr="00346E75" w:rsidRDefault="00346E75" w:rsidP="00346E7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Contact: </w:t>
      </w:r>
      <w:r w:rsidRPr="00346E75">
        <w:rPr>
          <w:rFonts w:ascii="Times New Roman" w:eastAsia="Calibri" w:hAnsi="Times New Roman" w:cs="Times New Roman"/>
          <w:sz w:val="24"/>
          <w:szCs w:val="24"/>
        </w:rPr>
        <w:t xml:space="preserve">Barb Lotze,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46E75">
        <w:rPr>
          <w:rFonts w:ascii="Times New Roman" w:eastAsia="Calibri" w:hAnsi="Times New Roman" w:cs="Times New Roman"/>
          <w:sz w:val="24"/>
          <w:szCs w:val="24"/>
        </w:rPr>
        <w:t xml:space="preserve">20-231-6248 </w:t>
      </w:r>
      <w:r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346E75">
        <w:rPr>
          <w:rFonts w:ascii="Times New Roman" w:eastAsia="Calibri" w:hAnsi="Times New Roman" w:cs="Times New Roman"/>
          <w:sz w:val="24"/>
          <w:szCs w:val="24"/>
        </w:rPr>
        <w:t>blotze@avianthealhcare.com</w:t>
      </w:r>
    </w:p>
    <w:p w14:paraId="6AADFDBC" w14:textId="77777777" w:rsidR="00FD4F11" w:rsidRDefault="00FD4F1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384DFE" w14:textId="77777777" w:rsidR="00FD4F11" w:rsidRDefault="00FD4F1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727364" w14:textId="71EAFEA7" w:rsidR="00311ED8" w:rsidRPr="00CB5154" w:rsidRDefault="00C16FA0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Community Announcements</w:t>
      </w:r>
      <w:r w:rsidR="00CE2155" w:rsidRPr="00CB515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A8134F7" w14:textId="2D5DF3E7" w:rsidR="00070076" w:rsidRPr="001F545A" w:rsidRDefault="00070076" w:rsidP="001F545A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45A">
        <w:rPr>
          <w:rFonts w:ascii="Times New Roman" w:eastAsia="Calibri" w:hAnsi="Times New Roman" w:cs="Times New Roman"/>
          <w:sz w:val="24"/>
          <w:szCs w:val="24"/>
        </w:rPr>
        <w:t xml:space="preserve">Krista: </w:t>
      </w:r>
      <w:r w:rsidR="00F82D13" w:rsidRPr="001F545A">
        <w:rPr>
          <w:rFonts w:ascii="Times New Roman" w:eastAsia="Calibri" w:hAnsi="Times New Roman" w:cs="Times New Roman"/>
          <w:sz w:val="24"/>
          <w:szCs w:val="24"/>
        </w:rPr>
        <w:t xml:space="preserve">Active Adult Healthy Living Expo, </w:t>
      </w:r>
      <w:r w:rsidRPr="001F545A">
        <w:rPr>
          <w:rFonts w:ascii="Times New Roman" w:eastAsia="Calibri" w:hAnsi="Times New Roman" w:cs="Times New Roman"/>
          <w:sz w:val="24"/>
          <w:szCs w:val="24"/>
        </w:rPr>
        <w:t xml:space="preserve">Friday, May </w:t>
      </w:r>
      <w:r w:rsidR="00F82D13" w:rsidRPr="001F545A">
        <w:rPr>
          <w:rFonts w:ascii="Times New Roman" w:eastAsia="Calibri" w:hAnsi="Times New Roman" w:cs="Times New Roman"/>
          <w:sz w:val="24"/>
          <w:szCs w:val="24"/>
        </w:rPr>
        <w:t>6</w:t>
      </w:r>
      <w:r w:rsidR="00F82D13" w:rsidRPr="001F545A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F82D13" w:rsidRPr="001F54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45A">
        <w:rPr>
          <w:rFonts w:ascii="Times New Roman" w:eastAsia="Calibri" w:hAnsi="Times New Roman" w:cs="Times New Roman"/>
          <w:sz w:val="24"/>
          <w:szCs w:val="24"/>
        </w:rPr>
        <w:t>Buck Center, 11</w:t>
      </w:r>
      <w:r w:rsidR="00F82D13" w:rsidRPr="001F545A">
        <w:rPr>
          <w:rFonts w:ascii="Times New Roman" w:eastAsia="Calibri" w:hAnsi="Times New Roman" w:cs="Times New Roman"/>
          <w:sz w:val="24"/>
          <w:szCs w:val="24"/>
        </w:rPr>
        <w:t>:00</w:t>
      </w:r>
      <w:r w:rsidRPr="001F545A">
        <w:rPr>
          <w:rFonts w:ascii="Times New Roman" w:eastAsia="Calibri" w:hAnsi="Times New Roman" w:cs="Times New Roman"/>
          <w:sz w:val="24"/>
          <w:szCs w:val="24"/>
        </w:rPr>
        <w:t>a-2</w:t>
      </w:r>
      <w:r w:rsidR="00F82D13" w:rsidRPr="001F545A">
        <w:rPr>
          <w:rFonts w:ascii="Times New Roman" w:eastAsia="Calibri" w:hAnsi="Times New Roman" w:cs="Times New Roman"/>
          <w:sz w:val="24"/>
          <w:szCs w:val="24"/>
        </w:rPr>
        <w:t>:00</w:t>
      </w:r>
      <w:r w:rsidRPr="001F545A">
        <w:rPr>
          <w:rFonts w:ascii="Times New Roman" w:eastAsia="Calibri" w:hAnsi="Times New Roman" w:cs="Times New Roman"/>
          <w:sz w:val="24"/>
          <w:szCs w:val="24"/>
        </w:rPr>
        <w:t>p</w:t>
      </w:r>
    </w:p>
    <w:p w14:paraId="29F1C0A2" w14:textId="73345043" w:rsidR="00070076" w:rsidRPr="001F545A" w:rsidRDefault="00070076" w:rsidP="001F545A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45A">
        <w:rPr>
          <w:rFonts w:ascii="Times New Roman" w:eastAsia="Calibri" w:hAnsi="Times New Roman" w:cs="Times New Roman"/>
          <w:sz w:val="24"/>
          <w:szCs w:val="24"/>
        </w:rPr>
        <w:t>Cheryl Adamson: Active Aging Expo, Thurs, April 28</w:t>
      </w:r>
      <w:r w:rsidRPr="001F545A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1F54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2D13" w:rsidRPr="001F545A">
        <w:rPr>
          <w:rFonts w:ascii="Times New Roman" w:eastAsia="Calibri" w:hAnsi="Times New Roman" w:cs="Times New Roman"/>
          <w:sz w:val="24"/>
          <w:szCs w:val="24"/>
        </w:rPr>
        <w:t xml:space="preserve">Malley Senior Rec Center; </w:t>
      </w:r>
      <w:r w:rsidRPr="001F545A">
        <w:rPr>
          <w:rFonts w:ascii="Times New Roman" w:eastAsia="Calibri" w:hAnsi="Times New Roman" w:cs="Times New Roman"/>
          <w:sz w:val="24"/>
          <w:szCs w:val="24"/>
        </w:rPr>
        <w:t xml:space="preserve">contact 303-762-2660, </w:t>
      </w:r>
      <w:hyperlink r:id="rId6" w:history="1">
        <w:r w:rsidRPr="001F545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cadamson@englewoodco.gov</w:t>
        </w:r>
      </w:hyperlink>
    </w:p>
    <w:p w14:paraId="25F6DB3D" w14:textId="290D5D60" w:rsidR="00070076" w:rsidRPr="001F545A" w:rsidRDefault="00070076" w:rsidP="001F545A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45A">
        <w:rPr>
          <w:rFonts w:ascii="Times New Roman" w:eastAsia="Calibri" w:hAnsi="Times New Roman" w:cs="Times New Roman"/>
          <w:sz w:val="24"/>
          <w:szCs w:val="24"/>
        </w:rPr>
        <w:t>Heidi</w:t>
      </w:r>
      <w:r w:rsidR="00F82D13" w:rsidRPr="001F545A">
        <w:rPr>
          <w:rFonts w:ascii="Times New Roman" w:eastAsia="Calibri" w:hAnsi="Times New Roman" w:cs="Times New Roman"/>
          <w:sz w:val="24"/>
          <w:szCs w:val="24"/>
        </w:rPr>
        <w:t xml:space="preserve"> Tingey</w:t>
      </w:r>
      <w:r w:rsidRPr="001F545A">
        <w:rPr>
          <w:rFonts w:ascii="Times New Roman" w:eastAsia="Calibri" w:hAnsi="Times New Roman" w:cs="Times New Roman"/>
          <w:sz w:val="24"/>
          <w:szCs w:val="24"/>
        </w:rPr>
        <w:t>: Arap</w:t>
      </w:r>
      <w:r w:rsidR="00F82D13" w:rsidRPr="001F545A">
        <w:rPr>
          <w:rFonts w:ascii="Times New Roman" w:eastAsia="Calibri" w:hAnsi="Times New Roman" w:cs="Times New Roman"/>
          <w:sz w:val="24"/>
          <w:szCs w:val="24"/>
        </w:rPr>
        <w:t>ahoe</w:t>
      </w:r>
      <w:r w:rsidRPr="001F545A">
        <w:rPr>
          <w:rFonts w:ascii="Times New Roman" w:eastAsia="Calibri" w:hAnsi="Times New Roman" w:cs="Times New Roman"/>
          <w:sz w:val="24"/>
          <w:szCs w:val="24"/>
        </w:rPr>
        <w:t xml:space="preserve"> Libraries increasing in person programs including a walking group,</w:t>
      </w:r>
      <w:r w:rsidR="00F82D13" w:rsidRPr="001F545A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1F545A">
        <w:rPr>
          <w:rFonts w:ascii="Times New Roman" w:eastAsia="Calibri" w:hAnsi="Times New Roman" w:cs="Times New Roman"/>
          <w:sz w:val="24"/>
          <w:szCs w:val="24"/>
        </w:rPr>
        <w:t xml:space="preserve"> hybrid three-part series on business and careers in older age, Neighborhood Memory Café, classic game club</w:t>
      </w:r>
    </w:p>
    <w:p w14:paraId="550F6F64" w14:textId="556FA76F" w:rsidR="00346E75" w:rsidRPr="001F545A" w:rsidRDefault="003529DF" w:rsidP="001F545A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45A">
        <w:rPr>
          <w:rFonts w:ascii="Times New Roman" w:eastAsia="Calibri" w:hAnsi="Times New Roman" w:cs="Times New Roman"/>
          <w:sz w:val="24"/>
          <w:szCs w:val="24"/>
        </w:rPr>
        <w:t xml:space="preserve">Jo Glaviano: </w:t>
      </w:r>
      <w:r w:rsidR="00346E75" w:rsidRPr="001F545A">
        <w:rPr>
          <w:rFonts w:ascii="Times New Roman" w:eastAsia="Calibri" w:hAnsi="Times New Roman" w:cs="Times New Roman"/>
          <w:sz w:val="24"/>
          <w:szCs w:val="24"/>
        </w:rPr>
        <w:t>Senior Circle</w:t>
      </w:r>
      <w:r w:rsidR="00F82D13" w:rsidRPr="001F545A">
        <w:rPr>
          <w:rFonts w:ascii="Times New Roman" w:eastAsia="Calibri" w:hAnsi="Times New Roman" w:cs="Times New Roman"/>
          <w:sz w:val="24"/>
          <w:szCs w:val="24"/>
        </w:rPr>
        <w:t>, Wed, March 9</w:t>
      </w:r>
      <w:r w:rsidR="00F82D13" w:rsidRPr="001F545A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F82D13" w:rsidRPr="001F545A">
        <w:rPr>
          <w:rFonts w:ascii="Times New Roman" w:eastAsia="Calibri" w:hAnsi="Times New Roman" w:cs="Times New Roman"/>
          <w:sz w:val="24"/>
          <w:szCs w:val="24"/>
        </w:rPr>
        <w:t xml:space="preserve">, 1:00-2:30p; a </w:t>
      </w:r>
      <w:r w:rsidR="00346E75" w:rsidRPr="001F545A">
        <w:rPr>
          <w:rFonts w:ascii="Times New Roman" w:eastAsia="Calibri" w:hAnsi="Times New Roman" w:cs="Times New Roman"/>
          <w:sz w:val="24"/>
          <w:szCs w:val="24"/>
        </w:rPr>
        <w:t>facilitated discussion of the Healthy Brain Initiative Road Map</w:t>
      </w:r>
      <w:r w:rsidR="00F82D13" w:rsidRPr="001F545A">
        <w:rPr>
          <w:rFonts w:ascii="Times New Roman" w:eastAsia="Calibri" w:hAnsi="Times New Roman" w:cs="Times New Roman"/>
          <w:sz w:val="24"/>
          <w:szCs w:val="24"/>
        </w:rPr>
        <w:t xml:space="preserve">; via Zoom; to </w:t>
      </w:r>
      <w:r w:rsidR="00346E75" w:rsidRPr="001F545A">
        <w:rPr>
          <w:rFonts w:ascii="Times New Roman" w:eastAsia="Calibri" w:hAnsi="Times New Roman" w:cs="Times New Roman"/>
          <w:sz w:val="24"/>
          <w:szCs w:val="24"/>
        </w:rPr>
        <w:t xml:space="preserve">Register: </w:t>
      </w:r>
      <w:hyperlink r:id="rId7" w:history="1">
        <w:r w:rsidR="00346E75" w:rsidRPr="001F545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https://us02web.zoom.us/meeting/register/tZEtfu6urzMiG9wc2uvbiHSF-UaLmNIE9EHe</w:t>
        </w:r>
      </w:hyperlink>
      <w:r w:rsidR="00346E75" w:rsidRPr="001F54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086919" w14:textId="74C2D451" w:rsidR="003529DF" w:rsidRPr="001F545A" w:rsidRDefault="003D1385" w:rsidP="001F545A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45A">
        <w:rPr>
          <w:rFonts w:ascii="Times New Roman" w:eastAsia="Calibri" w:hAnsi="Times New Roman" w:cs="Times New Roman"/>
          <w:sz w:val="24"/>
          <w:szCs w:val="24"/>
        </w:rPr>
        <w:t>Barb Lotze: Wellness Fair at River</w:t>
      </w:r>
      <w:r w:rsidR="00070076" w:rsidRPr="001F545A">
        <w:rPr>
          <w:rFonts w:ascii="Times New Roman" w:eastAsia="Calibri" w:hAnsi="Times New Roman" w:cs="Times New Roman"/>
          <w:sz w:val="24"/>
          <w:szCs w:val="24"/>
        </w:rPr>
        <w:t xml:space="preserve">point, 5225 S. Prince St. Littleton, </w:t>
      </w:r>
      <w:r w:rsidRPr="001F545A">
        <w:rPr>
          <w:rFonts w:ascii="Times New Roman" w:eastAsia="Calibri" w:hAnsi="Times New Roman" w:cs="Times New Roman"/>
          <w:sz w:val="24"/>
          <w:szCs w:val="24"/>
        </w:rPr>
        <w:t xml:space="preserve">March </w:t>
      </w:r>
      <w:r w:rsidR="00070076" w:rsidRPr="001F545A">
        <w:rPr>
          <w:rFonts w:ascii="Times New Roman" w:eastAsia="Calibri" w:hAnsi="Times New Roman" w:cs="Times New Roman"/>
          <w:sz w:val="24"/>
          <w:szCs w:val="24"/>
        </w:rPr>
        <w:t>11th, 10a-1p</w:t>
      </w:r>
    </w:p>
    <w:p w14:paraId="3F19441C" w14:textId="77777777" w:rsidR="001055A1" w:rsidRPr="00CB5154" w:rsidRDefault="001055A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8B60ED" w14:textId="4F2EAA02" w:rsidR="00563FC3" w:rsidRPr="00CB5154" w:rsidRDefault="00FE7384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sz w:val="24"/>
          <w:szCs w:val="24"/>
        </w:rPr>
        <w:t xml:space="preserve">There were </w:t>
      </w:r>
      <w:r w:rsidR="006E5969">
        <w:rPr>
          <w:rFonts w:ascii="Times New Roman" w:eastAsia="Calibri" w:hAnsi="Times New Roman" w:cs="Times New Roman"/>
          <w:sz w:val="24"/>
          <w:szCs w:val="24"/>
        </w:rPr>
        <w:t>18</w:t>
      </w:r>
      <w:r w:rsidRPr="00CB5154">
        <w:rPr>
          <w:rFonts w:ascii="Times New Roman" w:eastAsia="Calibri" w:hAnsi="Times New Roman" w:cs="Times New Roman"/>
          <w:sz w:val="24"/>
          <w:szCs w:val="24"/>
        </w:rPr>
        <w:t xml:space="preserve"> people in attendance.  </w:t>
      </w:r>
      <w:r w:rsidR="00563FC3" w:rsidRPr="00CB5154">
        <w:rPr>
          <w:rFonts w:ascii="Times New Roman" w:eastAsia="Calibri" w:hAnsi="Times New Roman" w:cs="Times New Roman"/>
          <w:sz w:val="24"/>
          <w:szCs w:val="24"/>
        </w:rPr>
        <w:t>Minutes prepared by Johanna Glaviano, Secretary.</w:t>
      </w:r>
    </w:p>
    <w:p w14:paraId="4B4C1E1E" w14:textId="422C4DCC" w:rsidR="00FC5DC7" w:rsidRPr="00CB5154" w:rsidRDefault="00FC5DC7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8BB0FB5" w14:textId="77777777" w:rsidR="00FC5DC7" w:rsidRPr="00CB5154" w:rsidRDefault="00FC5DC7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FC5DC7" w:rsidRPr="00CB5154" w:rsidSect="00F411A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AF"/>
    <w:multiLevelType w:val="hybridMultilevel"/>
    <w:tmpl w:val="252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4A3F"/>
    <w:multiLevelType w:val="hybridMultilevel"/>
    <w:tmpl w:val="4AFA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71D"/>
    <w:multiLevelType w:val="hybridMultilevel"/>
    <w:tmpl w:val="CA4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6634"/>
    <w:multiLevelType w:val="hybridMultilevel"/>
    <w:tmpl w:val="2842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4978"/>
    <w:multiLevelType w:val="hybridMultilevel"/>
    <w:tmpl w:val="741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29B2"/>
    <w:multiLevelType w:val="hybridMultilevel"/>
    <w:tmpl w:val="A42A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256C"/>
    <w:multiLevelType w:val="hybridMultilevel"/>
    <w:tmpl w:val="C760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B729E"/>
    <w:multiLevelType w:val="hybridMultilevel"/>
    <w:tmpl w:val="F0C4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905E3"/>
    <w:multiLevelType w:val="hybridMultilevel"/>
    <w:tmpl w:val="E67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A2CB1"/>
    <w:multiLevelType w:val="hybridMultilevel"/>
    <w:tmpl w:val="7832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701AA"/>
    <w:multiLevelType w:val="hybridMultilevel"/>
    <w:tmpl w:val="AEB2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54"/>
    <w:rsid w:val="000014AB"/>
    <w:rsid w:val="00002566"/>
    <w:rsid w:val="00010850"/>
    <w:rsid w:val="0002601A"/>
    <w:rsid w:val="00030E05"/>
    <w:rsid w:val="000354F7"/>
    <w:rsid w:val="00053530"/>
    <w:rsid w:val="00053E12"/>
    <w:rsid w:val="0005652B"/>
    <w:rsid w:val="00067BFB"/>
    <w:rsid w:val="00070076"/>
    <w:rsid w:val="00077D23"/>
    <w:rsid w:val="0008262D"/>
    <w:rsid w:val="000A08D9"/>
    <w:rsid w:val="000A4E68"/>
    <w:rsid w:val="000F6F25"/>
    <w:rsid w:val="001055A1"/>
    <w:rsid w:val="0012303F"/>
    <w:rsid w:val="00136C80"/>
    <w:rsid w:val="00137924"/>
    <w:rsid w:val="00137B9C"/>
    <w:rsid w:val="00144667"/>
    <w:rsid w:val="00151187"/>
    <w:rsid w:val="00161DD9"/>
    <w:rsid w:val="00196A5E"/>
    <w:rsid w:val="00197045"/>
    <w:rsid w:val="001B2602"/>
    <w:rsid w:val="001C1A3B"/>
    <w:rsid w:val="001C68EB"/>
    <w:rsid w:val="001D5F3D"/>
    <w:rsid w:val="001E3815"/>
    <w:rsid w:val="001F545A"/>
    <w:rsid w:val="00210C38"/>
    <w:rsid w:val="00234093"/>
    <w:rsid w:val="002361BB"/>
    <w:rsid w:val="0023630F"/>
    <w:rsid w:val="00256CFE"/>
    <w:rsid w:val="00273849"/>
    <w:rsid w:val="002839B0"/>
    <w:rsid w:val="00285ADC"/>
    <w:rsid w:val="00291E5C"/>
    <w:rsid w:val="002936F3"/>
    <w:rsid w:val="002A6CD9"/>
    <w:rsid w:val="002C6596"/>
    <w:rsid w:val="002D74C6"/>
    <w:rsid w:val="002E230B"/>
    <w:rsid w:val="002E3F61"/>
    <w:rsid w:val="002E75DB"/>
    <w:rsid w:val="002F1EDC"/>
    <w:rsid w:val="002F2137"/>
    <w:rsid w:val="003029E1"/>
    <w:rsid w:val="00311ED8"/>
    <w:rsid w:val="003162DE"/>
    <w:rsid w:val="0033556D"/>
    <w:rsid w:val="00337616"/>
    <w:rsid w:val="0034688A"/>
    <w:rsid w:val="00346E75"/>
    <w:rsid w:val="003529DF"/>
    <w:rsid w:val="00360A5B"/>
    <w:rsid w:val="0037096A"/>
    <w:rsid w:val="0037493B"/>
    <w:rsid w:val="00377F7A"/>
    <w:rsid w:val="003A7B57"/>
    <w:rsid w:val="003D060E"/>
    <w:rsid w:val="003D1385"/>
    <w:rsid w:val="003D7941"/>
    <w:rsid w:val="003E44A5"/>
    <w:rsid w:val="003F3030"/>
    <w:rsid w:val="004161D6"/>
    <w:rsid w:val="00416272"/>
    <w:rsid w:val="00434561"/>
    <w:rsid w:val="00436CF8"/>
    <w:rsid w:val="00453211"/>
    <w:rsid w:val="004576C1"/>
    <w:rsid w:val="00461C25"/>
    <w:rsid w:val="00473041"/>
    <w:rsid w:val="00494D2E"/>
    <w:rsid w:val="00496232"/>
    <w:rsid w:val="004A11F0"/>
    <w:rsid w:val="004A6FED"/>
    <w:rsid w:val="004B04DF"/>
    <w:rsid w:val="004B0DA5"/>
    <w:rsid w:val="004B4D42"/>
    <w:rsid w:val="004E45E2"/>
    <w:rsid w:val="004E6CF0"/>
    <w:rsid w:val="004F123B"/>
    <w:rsid w:val="004F3510"/>
    <w:rsid w:val="0051444D"/>
    <w:rsid w:val="00516ACB"/>
    <w:rsid w:val="00520239"/>
    <w:rsid w:val="00522D81"/>
    <w:rsid w:val="005326A1"/>
    <w:rsid w:val="00562585"/>
    <w:rsid w:val="00563FC3"/>
    <w:rsid w:val="00570438"/>
    <w:rsid w:val="005914D6"/>
    <w:rsid w:val="005944E6"/>
    <w:rsid w:val="0059472B"/>
    <w:rsid w:val="005C2797"/>
    <w:rsid w:val="005D46F3"/>
    <w:rsid w:val="005D6646"/>
    <w:rsid w:val="005F6B91"/>
    <w:rsid w:val="00627B25"/>
    <w:rsid w:val="0063094D"/>
    <w:rsid w:val="00631AF7"/>
    <w:rsid w:val="00635096"/>
    <w:rsid w:val="00637702"/>
    <w:rsid w:val="00652EAB"/>
    <w:rsid w:val="00654725"/>
    <w:rsid w:val="00654A48"/>
    <w:rsid w:val="0067058F"/>
    <w:rsid w:val="0068036A"/>
    <w:rsid w:val="00694FD8"/>
    <w:rsid w:val="006A6CEF"/>
    <w:rsid w:val="006C0A17"/>
    <w:rsid w:val="006C3D0E"/>
    <w:rsid w:val="006C71ED"/>
    <w:rsid w:val="006E3970"/>
    <w:rsid w:val="006E5969"/>
    <w:rsid w:val="007053FA"/>
    <w:rsid w:val="00720711"/>
    <w:rsid w:val="0072753D"/>
    <w:rsid w:val="0073335B"/>
    <w:rsid w:val="0076108A"/>
    <w:rsid w:val="00773805"/>
    <w:rsid w:val="00774B79"/>
    <w:rsid w:val="00782255"/>
    <w:rsid w:val="007828BE"/>
    <w:rsid w:val="007879E9"/>
    <w:rsid w:val="007910DE"/>
    <w:rsid w:val="007B3742"/>
    <w:rsid w:val="007B5A30"/>
    <w:rsid w:val="007C0637"/>
    <w:rsid w:val="007D0BFC"/>
    <w:rsid w:val="008020A9"/>
    <w:rsid w:val="00813DA4"/>
    <w:rsid w:val="00821377"/>
    <w:rsid w:val="00822D51"/>
    <w:rsid w:val="0082728E"/>
    <w:rsid w:val="00832BC2"/>
    <w:rsid w:val="008374A6"/>
    <w:rsid w:val="00854517"/>
    <w:rsid w:val="00867A0C"/>
    <w:rsid w:val="008A0650"/>
    <w:rsid w:val="008A37D5"/>
    <w:rsid w:val="008A5C11"/>
    <w:rsid w:val="008B0006"/>
    <w:rsid w:val="008D57D9"/>
    <w:rsid w:val="008F234D"/>
    <w:rsid w:val="008F2501"/>
    <w:rsid w:val="008F4317"/>
    <w:rsid w:val="0090196C"/>
    <w:rsid w:val="00935660"/>
    <w:rsid w:val="00942874"/>
    <w:rsid w:val="00951582"/>
    <w:rsid w:val="00953EAB"/>
    <w:rsid w:val="00962EAD"/>
    <w:rsid w:val="0098520C"/>
    <w:rsid w:val="00986AA0"/>
    <w:rsid w:val="00996531"/>
    <w:rsid w:val="009A31AC"/>
    <w:rsid w:val="009C57F6"/>
    <w:rsid w:val="009D2F44"/>
    <w:rsid w:val="00A010CB"/>
    <w:rsid w:val="00A1688C"/>
    <w:rsid w:val="00A204EC"/>
    <w:rsid w:val="00A34F98"/>
    <w:rsid w:val="00A52B7A"/>
    <w:rsid w:val="00A54D2F"/>
    <w:rsid w:val="00A7382C"/>
    <w:rsid w:val="00A9463B"/>
    <w:rsid w:val="00AC713E"/>
    <w:rsid w:val="00AD0C69"/>
    <w:rsid w:val="00B259F9"/>
    <w:rsid w:val="00B30B42"/>
    <w:rsid w:val="00B4416B"/>
    <w:rsid w:val="00B5566E"/>
    <w:rsid w:val="00B60D18"/>
    <w:rsid w:val="00B81BAA"/>
    <w:rsid w:val="00BA3463"/>
    <w:rsid w:val="00BA7358"/>
    <w:rsid w:val="00BB3026"/>
    <w:rsid w:val="00BE3113"/>
    <w:rsid w:val="00BF7B89"/>
    <w:rsid w:val="00C121BA"/>
    <w:rsid w:val="00C12B27"/>
    <w:rsid w:val="00C16FA0"/>
    <w:rsid w:val="00C37799"/>
    <w:rsid w:val="00C416F4"/>
    <w:rsid w:val="00C429AB"/>
    <w:rsid w:val="00C55448"/>
    <w:rsid w:val="00C62C8D"/>
    <w:rsid w:val="00C648DC"/>
    <w:rsid w:val="00C83495"/>
    <w:rsid w:val="00C83775"/>
    <w:rsid w:val="00C965EF"/>
    <w:rsid w:val="00C97476"/>
    <w:rsid w:val="00CB5154"/>
    <w:rsid w:val="00CC421F"/>
    <w:rsid w:val="00CE2155"/>
    <w:rsid w:val="00CF388A"/>
    <w:rsid w:val="00D15B1F"/>
    <w:rsid w:val="00D16B8B"/>
    <w:rsid w:val="00D353AF"/>
    <w:rsid w:val="00D41D0F"/>
    <w:rsid w:val="00D50410"/>
    <w:rsid w:val="00D61832"/>
    <w:rsid w:val="00DA4EDB"/>
    <w:rsid w:val="00DA6A99"/>
    <w:rsid w:val="00DB4DEF"/>
    <w:rsid w:val="00DB5EC9"/>
    <w:rsid w:val="00DC1CDA"/>
    <w:rsid w:val="00DD61AF"/>
    <w:rsid w:val="00DD69A2"/>
    <w:rsid w:val="00DF099E"/>
    <w:rsid w:val="00DF412D"/>
    <w:rsid w:val="00DF534B"/>
    <w:rsid w:val="00E0231C"/>
    <w:rsid w:val="00E11485"/>
    <w:rsid w:val="00E35C0D"/>
    <w:rsid w:val="00E37B0B"/>
    <w:rsid w:val="00E517BD"/>
    <w:rsid w:val="00E65CFB"/>
    <w:rsid w:val="00E74C31"/>
    <w:rsid w:val="00EA6D6E"/>
    <w:rsid w:val="00EB1DA2"/>
    <w:rsid w:val="00EB265E"/>
    <w:rsid w:val="00EB4776"/>
    <w:rsid w:val="00EB6459"/>
    <w:rsid w:val="00EC55C3"/>
    <w:rsid w:val="00F02AFB"/>
    <w:rsid w:val="00F103E1"/>
    <w:rsid w:val="00F31DAE"/>
    <w:rsid w:val="00F36847"/>
    <w:rsid w:val="00F411AA"/>
    <w:rsid w:val="00F54654"/>
    <w:rsid w:val="00F61156"/>
    <w:rsid w:val="00F70C5F"/>
    <w:rsid w:val="00F7408D"/>
    <w:rsid w:val="00F824BA"/>
    <w:rsid w:val="00F82D13"/>
    <w:rsid w:val="00FA686A"/>
    <w:rsid w:val="00FC5DC7"/>
    <w:rsid w:val="00FD4F11"/>
    <w:rsid w:val="00FD62E2"/>
    <w:rsid w:val="00FE6817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82CB"/>
  <w15:chartTrackingRefBased/>
  <w15:docId w15:val="{C8CBCAA1-0908-410E-A7D8-4E5ACF2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F98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4A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Etfu6urzMiG9wc2uvbiHSF-UaLmNIE9E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amson@englewoodco.gov" TargetMode="External"/><Relationship Id="rId5" Type="http://schemas.openxmlformats.org/officeDocument/2006/relationships/hyperlink" Target="https://cwalittleto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Haley</dc:creator>
  <cp:keywords/>
  <dc:description/>
  <cp:lastModifiedBy>Tina Francone</cp:lastModifiedBy>
  <cp:revision>2</cp:revision>
  <cp:lastPrinted>2019-09-19T01:55:00Z</cp:lastPrinted>
  <dcterms:created xsi:type="dcterms:W3CDTF">2022-03-14T14:31:00Z</dcterms:created>
  <dcterms:modified xsi:type="dcterms:W3CDTF">2022-03-14T14:31:00Z</dcterms:modified>
</cp:coreProperties>
</file>