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8E8D" w14:textId="3E4C854C" w:rsidR="0063094D" w:rsidRPr="00CB5154" w:rsidRDefault="00F54654" w:rsidP="00516ACB">
      <w:pPr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Arapahoe County Council on Aging</w:t>
      </w:r>
    </w:p>
    <w:p w14:paraId="6351105C" w14:textId="61B0E428" w:rsidR="00F54654" w:rsidRPr="00CB5154" w:rsidRDefault="00635F55" w:rsidP="00516ACB">
      <w:pPr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[DRAFT] </w:t>
      </w:r>
      <w:r w:rsidR="00F54654"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Meeting Minutes</w:t>
      </w:r>
      <w:r w:rsidR="0063094D"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="0092597E">
        <w:rPr>
          <w:rFonts w:ascii="Times New Roman" w:eastAsia="Calibri" w:hAnsi="Times New Roman" w:cs="Times New Roman"/>
          <w:b/>
          <w:bCs/>
          <w:sz w:val="24"/>
          <w:szCs w:val="24"/>
        </w:rPr>
        <w:t>April 25</w:t>
      </w:r>
      <w:r w:rsidR="00053E12"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, 2022</w:t>
      </w:r>
      <w:r w:rsidR="00C416F4"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416F4" w:rsidRPr="00CB515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via Zoom</w:t>
      </w:r>
    </w:p>
    <w:p w14:paraId="330BD7BF" w14:textId="77777777" w:rsidR="002C6596" w:rsidRPr="00CB5154" w:rsidRDefault="002C6596" w:rsidP="00516ACB">
      <w:pPr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7928D1" w14:textId="4C73EA14" w:rsidR="00F54654" w:rsidRPr="00CB5154" w:rsidRDefault="00986AA0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J</w:t>
      </w:r>
      <w:r w:rsidR="004F255E">
        <w:rPr>
          <w:rFonts w:ascii="Times New Roman" w:eastAsia="Calibri" w:hAnsi="Times New Roman" w:cs="Times New Roman"/>
          <w:bCs/>
          <w:sz w:val="24"/>
          <w:szCs w:val="24"/>
        </w:rPr>
        <w:t>o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Glaviano</w:t>
      </w:r>
      <w:r w:rsidR="00951582" w:rsidRPr="00CB5154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Acting</w:t>
      </w:r>
      <w:r w:rsidR="00951582" w:rsidRPr="00CB5154">
        <w:rPr>
          <w:rFonts w:ascii="Times New Roman" w:eastAsia="Calibri" w:hAnsi="Times New Roman" w:cs="Times New Roman"/>
          <w:bCs/>
          <w:sz w:val="24"/>
          <w:szCs w:val="24"/>
        </w:rPr>
        <w:t xml:space="preserve"> ACCOA </w:t>
      </w:r>
      <w:r>
        <w:rPr>
          <w:rFonts w:ascii="Times New Roman" w:eastAsia="Calibri" w:hAnsi="Times New Roman" w:cs="Times New Roman"/>
          <w:bCs/>
          <w:sz w:val="24"/>
          <w:szCs w:val="24"/>
        </w:rPr>
        <w:t>Co-</w:t>
      </w:r>
      <w:r w:rsidR="00951582" w:rsidRPr="00CB5154">
        <w:rPr>
          <w:rFonts w:ascii="Times New Roman" w:eastAsia="Calibri" w:hAnsi="Times New Roman" w:cs="Times New Roman"/>
          <w:bCs/>
          <w:sz w:val="24"/>
          <w:szCs w:val="24"/>
        </w:rPr>
        <w:t>President,</w:t>
      </w:r>
      <w:r w:rsidR="00F54654" w:rsidRPr="00CB5154">
        <w:rPr>
          <w:rFonts w:ascii="Times New Roman" w:eastAsia="Calibri" w:hAnsi="Times New Roman" w:cs="Times New Roman"/>
          <w:bCs/>
          <w:sz w:val="24"/>
          <w:szCs w:val="24"/>
        </w:rPr>
        <w:t xml:space="preserve"> called the meeting to order at </w:t>
      </w:r>
      <w:r w:rsidR="007E6FFF">
        <w:rPr>
          <w:rFonts w:ascii="Times New Roman" w:eastAsia="Calibri" w:hAnsi="Times New Roman" w:cs="Times New Roman"/>
          <w:bCs/>
          <w:sz w:val="24"/>
          <w:szCs w:val="24"/>
        </w:rPr>
        <w:t>1:0</w:t>
      </w:r>
      <w:r w:rsidR="00B3543E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030E0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32BC2" w:rsidRPr="00CB5154">
        <w:rPr>
          <w:rFonts w:ascii="Times New Roman" w:eastAsia="Calibri" w:hAnsi="Times New Roman" w:cs="Times New Roman"/>
          <w:bCs/>
          <w:sz w:val="24"/>
          <w:szCs w:val="24"/>
        </w:rPr>
        <w:t>pm</w:t>
      </w:r>
      <w:r w:rsidR="00F54654" w:rsidRPr="00CB5154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522D81" w:rsidRPr="00CB5154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14:paraId="606F2CA0" w14:textId="2EDF5643" w:rsidR="002F1EDC" w:rsidRPr="00CB5154" w:rsidRDefault="002F1EDC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955848E" w14:textId="2F595DBE" w:rsidR="006C3D0E" w:rsidRPr="00CB5154" w:rsidRDefault="00EB688F" w:rsidP="00EB688F">
      <w:pPr>
        <w:spacing w:after="100" w:afterAutospacing="1" w:line="240" w:lineRule="auto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Motion to </w:t>
      </w:r>
      <w:r w:rsidR="00D41D0F"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Approv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="001E3815"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2597E">
        <w:rPr>
          <w:rFonts w:ascii="Times New Roman" w:eastAsia="Calibri" w:hAnsi="Times New Roman" w:cs="Times New Roman"/>
          <w:b/>
          <w:bCs/>
          <w:sz w:val="24"/>
          <w:szCs w:val="24"/>
        </w:rPr>
        <w:t>March</w:t>
      </w:r>
      <w:r w:rsidR="00DF099E"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E3815"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Meeting Minutes:</w:t>
      </w:r>
      <w:r w:rsidR="0059472B" w:rsidRPr="00CB515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53E12" w:rsidRPr="00CB5154">
        <w:rPr>
          <w:rFonts w:ascii="Times New Roman" w:eastAsia="Calibri" w:hAnsi="Times New Roman" w:cs="Times New Roman"/>
          <w:bCs/>
          <w:sz w:val="24"/>
          <w:szCs w:val="24"/>
        </w:rPr>
        <w:t xml:space="preserve"> Motion:</w:t>
      </w:r>
      <w:r w:rsidR="00E17F8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3543E">
        <w:rPr>
          <w:rFonts w:ascii="Times New Roman" w:eastAsia="Calibri" w:hAnsi="Times New Roman" w:cs="Times New Roman"/>
          <w:bCs/>
          <w:sz w:val="24"/>
          <w:szCs w:val="24"/>
        </w:rPr>
        <w:t>Barbara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Boyer</w:t>
      </w:r>
      <w:r w:rsidR="00652EAB" w:rsidRPr="00CB5154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="00053E12" w:rsidRPr="00CB5154">
        <w:rPr>
          <w:rFonts w:ascii="Times New Roman" w:eastAsia="Calibri" w:hAnsi="Times New Roman" w:cs="Times New Roman"/>
          <w:bCs/>
          <w:sz w:val="24"/>
          <w:szCs w:val="24"/>
        </w:rPr>
        <w:t>Second:</w:t>
      </w:r>
      <w:r w:rsidR="00B3543E">
        <w:rPr>
          <w:rFonts w:ascii="Times New Roman" w:eastAsia="Calibri" w:hAnsi="Times New Roman" w:cs="Times New Roman"/>
          <w:bCs/>
          <w:sz w:val="24"/>
          <w:szCs w:val="24"/>
        </w:rPr>
        <w:t xml:space="preserve"> Linda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Haley</w:t>
      </w:r>
      <w:r w:rsidR="00652EAB" w:rsidRPr="00CB5154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652EAB" w:rsidRPr="00AD0C6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Motion approved</w:t>
      </w:r>
      <w:r w:rsidR="00F31DA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25CDEFF" w14:textId="718E8369" w:rsidR="00951582" w:rsidRPr="00CB5154" w:rsidRDefault="00951582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5704023" w14:textId="18D00180" w:rsidR="00652EAB" w:rsidRPr="00CB5154" w:rsidRDefault="00F54654" w:rsidP="00652EA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Treasurer’s Report:</w:t>
      </w:r>
      <w:r w:rsidR="00652EAB" w:rsidRPr="00CB51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543E">
        <w:rPr>
          <w:rFonts w:ascii="Times New Roman" w:eastAsia="Calibri" w:hAnsi="Times New Roman" w:cs="Times New Roman"/>
          <w:sz w:val="24"/>
          <w:szCs w:val="24"/>
        </w:rPr>
        <w:t xml:space="preserve">Barbara Boyer: Nothing spent in the last month, </w:t>
      </w:r>
      <w:r w:rsidR="00EB688F">
        <w:rPr>
          <w:rFonts w:ascii="Times New Roman" w:eastAsia="Calibri" w:hAnsi="Times New Roman" w:cs="Times New Roman"/>
          <w:sz w:val="24"/>
          <w:szCs w:val="24"/>
        </w:rPr>
        <w:t>o</w:t>
      </w:r>
      <w:r w:rsidR="00B3543E">
        <w:rPr>
          <w:rFonts w:ascii="Times New Roman" w:eastAsia="Calibri" w:hAnsi="Times New Roman" w:cs="Times New Roman"/>
          <w:sz w:val="24"/>
          <w:szCs w:val="24"/>
        </w:rPr>
        <w:t xml:space="preserve">ne bill pending. </w:t>
      </w:r>
    </w:p>
    <w:p w14:paraId="4CF5AD1C" w14:textId="07FEF533" w:rsidR="003162DE" w:rsidRPr="00CB5154" w:rsidRDefault="003162DE" w:rsidP="00652EA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CD5F14A" w14:textId="110179EF" w:rsidR="00EB688F" w:rsidRPr="00CB5154" w:rsidRDefault="003162DE" w:rsidP="00EB688F">
      <w:pPr>
        <w:tabs>
          <w:tab w:val="left" w:pos="3555"/>
        </w:tabs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President’s Report</w:t>
      </w:r>
      <w:r w:rsidRPr="00CB5154">
        <w:rPr>
          <w:rFonts w:ascii="Times New Roman" w:eastAsia="Calibri" w:hAnsi="Times New Roman" w:cs="Times New Roman"/>
          <w:sz w:val="24"/>
          <w:szCs w:val="24"/>
        </w:rPr>
        <w:t>:</w:t>
      </w:r>
      <w:r w:rsidR="00B354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688F">
        <w:rPr>
          <w:rFonts w:ascii="Times New Roman" w:eastAsia="Calibri" w:hAnsi="Times New Roman" w:cs="Times New Roman"/>
          <w:sz w:val="24"/>
          <w:szCs w:val="24"/>
        </w:rPr>
        <w:t>Linda Haley: The Executive Committee recommended Andrea Suhaka to fill the third DRCOG delegate position; we will need to vote on that today, and recommendation will then go to the Board of County Commissions (BOCC).</w:t>
      </w:r>
    </w:p>
    <w:p w14:paraId="4DCA3EC7" w14:textId="5B84B5E7" w:rsidR="003162DE" w:rsidRDefault="003162DE" w:rsidP="008F2501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D433550" w14:textId="688DE0BC" w:rsidR="00EB688F" w:rsidRPr="00EB688F" w:rsidRDefault="00EB688F" w:rsidP="00EB688F">
      <w:pPr>
        <w:spacing w:after="100" w:afterAutospacing="1" w:line="240" w:lineRule="auto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Motion to Recommend Andrea Suhaka as DRCOG delegate</w:t>
      </w:r>
      <w:r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CB5154">
        <w:rPr>
          <w:rFonts w:ascii="Times New Roman" w:eastAsia="Calibri" w:hAnsi="Times New Roman" w:cs="Times New Roman"/>
          <w:bCs/>
          <w:sz w:val="24"/>
          <w:szCs w:val="24"/>
        </w:rPr>
        <w:t xml:space="preserve">  Motion: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Barbara Boyer; </w:t>
      </w:r>
      <w:r w:rsidRPr="00CB5154">
        <w:rPr>
          <w:rFonts w:ascii="Times New Roman" w:eastAsia="Calibri" w:hAnsi="Times New Roman" w:cs="Times New Roman"/>
          <w:bCs/>
          <w:sz w:val="24"/>
          <w:szCs w:val="24"/>
        </w:rPr>
        <w:t>Second: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Houston “Tex” Elan</w:t>
      </w:r>
      <w:r w:rsidRPr="00CB5154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AD0C6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Motion approved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0B63A02" w14:textId="77777777" w:rsidR="008F2501" w:rsidRPr="00CB5154" w:rsidRDefault="008F2501" w:rsidP="008F2501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D835CC4" w14:textId="0BC0EB73" w:rsidR="00030E05" w:rsidRPr="00222317" w:rsidRDefault="002E3F61" w:rsidP="00096CE1">
      <w:pPr>
        <w:tabs>
          <w:tab w:val="left" w:pos="3555"/>
        </w:tabs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DRCOG Report</w:t>
      </w:r>
      <w:r w:rsidR="00516ACB"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22317" w:rsidRPr="00222317">
        <w:rPr>
          <w:rFonts w:ascii="Times New Roman" w:eastAsia="Calibri" w:hAnsi="Times New Roman" w:cs="Times New Roman"/>
          <w:sz w:val="24"/>
          <w:szCs w:val="24"/>
        </w:rPr>
        <w:t>Barbara Boyer.</w:t>
      </w:r>
      <w:r w:rsidR="002223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688F">
        <w:rPr>
          <w:rFonts w:ascii="Times New Roman" w:eastAsia="Calibri" w:hAnsi="Times New Roman" w:cs="Times New Roman"/>
          <w:sz w:val="24"/>
          <w:szCs w:val="24"/>
        </w:rPr>
        <w:t xml:space="preserve"> We are in the process of hosting a </w:t>
      </w:r>
      <w:r w:rsidR="00222317">
        <w:rPr>
          <w:rFonts w:ascii="Times New Roman" w:eastAsia="Calibri" w:hAnsi="Times New Roman" w:cs="Times New Roman"/>
          <w:sz w:val="24"/>
          <w:szCs w:val="24"/>
        </w:rPr>
        <w:t>AAA summit</w:t>
      </w:r>
      <w:r w:rsidR="00EB688F">
        <w:rPr>
          <w:rFonts w:ascii="Times New Roman" w:eastAsia="Calibri" w:hAnsi="Times New Roman" w:cs="Times New Roman"/>
          <w:sz w:val="24"/>
          <w:szCs w:val="24"/>
        </w:rPr>
        <w:t xml:space="preserve">, including the commission and county AAAs, to discuss </w:t>
      </w:r>
      <w:r w:rsidR="00222317">
        <w:rPr>
          <w:rFonts w:ascii="Times New Roman" w:eastAsia="Calibri" w:hAnsi="Times New Roman" w:cs="Times New Roman"/>
          <w:sz w:val="24"/>
          <w:szCs w:val="24"/>
        </w:rPr>
        <w:t xml:space="preserve">how can we work together, do more, not duplicate efforts; </w:t>
      </w:r>
      <w:r w:rsidR="00EB688F">
        <w:rPr>
          <w:rFonts w:ascii="Times New Roman" w:eastAsia="Calibri" w:hAnsi="Times New Roman" w:cs="Times New Roman"/>
          <w:sz w:val="24"/>
          <w:szCs w:val="24"/>
        </w:rPr>
        <w:t xml:space="preserve">meetings have been </w:t>
      </w:r>
      <w:r w:rsidR="00222317">
        <w:rPr>
          <w:rFonts w:ascii="Times New Roman" w:eastAsia="Calibri" w:hAnsi="Times New Roman" w:cs="Times New Roman"/>
          <w:sz w:val="24"/>
          <w:szCs w:val="24"/>
        </w:rPr>
        <w:t>stagnant</w:t>
      </w:r>
      <w:r w:rsidR="00EB688F">
        <w:rPr>
          <w:rFonts w:ascii="Times New Roman" w:eastAsia="Calibri" w:hAnsi="Times New Roman" w:cs="Times New Roman"/>
          <w:sz w:val="24"/>
          <w:szCs w:val="24"/>
        </w:rPr>
        <w:t>, and anticipating increased need with declining r</w:t>
      </w:r>
      <w:r w:rsidR="00222317">
        <w:rPr>
          <w:rFonts w:ascii="Times New Roman" w:eastAsia="Calibri" w:hAnsi="Times New Roman" w:cs="Times New Roman"/>
          <w:sz w:val="24"/>
          <w:szCs w:val="24"/>
        </w:rPr>
        <w:t>evenue declining</w:t>
      </w:r>
      <w:r w:rsidR="00EB688F">
        <w:rPr>
          <w:rFonts w:ascii="Times New Roman" w:eastAsia="Calibri" w:hAnsi="Times New Roman" w:cs="Times New Roman"/>
          <w:sz w:val="24"/>
          <w:szCs w:val="24"/>
        </w:rPr>
        <w:t>, summit to take place this fall (</w:t>
      </w:r>
      <w:r w:rsidR="0099050D">
        <w:rPr>
          <w:rFonts w:ascii="Times New Roman" w:eastAsia="Calibri" w:hAnsi="Times New Roman" w:cs="Times New Roman"/>
          <w:sz w:val="24"/>
          <w:szCs w:val="24"/>
        </w:rPr>
        <w:t>Sept/Oct</w:t>
      </w:r>
      <w:r w:rsidR="00EB688F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37486BB" w14:textId="186195B8" w:rsidR="00FE7384" w:rsidRPr="00CB5154" w:rsidRDefault="00FE7384" w:rsidP="0059472B">
      <w:pPr>
        <w:tabs>
          <w:tab w:val="left" w:pos="3555"/>
        </w:tabs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74049E" w14:textId="403EC484" w:rsidR="00750597" w:rsidRDefault="00FE7384" w:rsidP="00FE7384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7FC3">
        <w:rPr>
          <w:rFonts w:ascii="Times New Roman" w:eastAsia="Calibri" w:hAnsi="Times New Roman" w:cs="Times New Roman"/>
          <w:b/>
          <w:bCs/>
          <w:sz w:val="24"/>
          <w:szCs w:val="24"/>
        </w:rPr>
        <w:t>Legislative Report</w:t>
      </w:r>
      <w:r w:rsidRPr="00F17FC3">
        <w:rPr>
          <w:rFonts w:ascii="Times New Roman" w:eastAsia="Calibri" w:hAnsi="Times New Roman" w:cs="Times New Roman"/>
          <w:sz w:val="24"/>
          <w:szCs w:val="24"/>
        </w:rPr>
        <w:t>:</w:t>
      </w:r>
      <w:r w:rsidR="0099050D">
        <w:rPr>
          <w:rFonts w:ascii="Times New Roman" w:eastAsia="Calibri" w:hAnsi="Times New Roman" w:cs="Times New Roman"/>
          <w:sz w:val="24"/>
          <w:szCs w:val="24"/>
        </w:rPr>
        <w:t xml:space="preserve"> Bob Epstein. </w:t>
      </w:r>
      <w:r w:rsidR="00EB688F">
        <w:rPr>
          <w:rFonts w:ascii="Times New Roman" w:eastAsia="Calibri" w:hAnsi="Times New Roman" w:cs="Times New Roman"/>
          <w:sz w:val="24"/>
          <w:szCs w:val="24"/>
        </w:rPr>
        <w:t xml:space="preserve">Currently </w:t>
      </w:r>
      <w:r w:rsidR="0099050D">
        <w:rPr>
          <w:rFonts w:ascii="Times New Roman" w:eastAsia="Calibri" w:hAnsi="Times New Roman" w:cs="Times New Roman"/>
          <w:sz w:val="24"/>
          <w:szCs w:val="24"/>
        </w:rPr>
        <w:t>618 bills introduced this session</w:t>
      </w:r>
      <w:r w:rsidR="00851A23">
        <w:rPr>
          <w:rFonts w:ascii="Times New Roman" w:eastAsia="Calibri" w:hAnsi="Times New Roman" w:cs="Times New Roman"/>
          <w:sz w:val="24"/>
          <w:szCs w:val="24"/>
        </w:rPr>
        <w:t>,</w:t>
      </w:r>
      <w:r w:rsidR="0099050D">
        <w:rPr>
          <w:rFonts w:ascii="Times New Roman" w:eastAsia="Calibri" w:hAnsi="Times New Roman" w:cs="Times New Roman"/>
          <w:sz w:val="24"/>
          <w:szCs w:val="24"/>
        </w:rPr>
        <w:t xml:space="preserve"> 102 bills voted down</w:t>
      </w:r>
      <w:r w:rsidR="00851A23">
        <w:rPr>
          <w:rFonts w:ascii="Times New Roman" w:eastAsia="Calibri" w:hAnsi="Times New Roman" w:cs="Times New Roman"/>
          <w:sz w:val="24"/>
          <w:szCs w:val="24"/>
        </w:rPr>
        <w:t xml:space="preserve"> with </w:t>
      </w:r>
      <w:r w:rsidR="0099050D">
        <w:rPr>
          <w:rFonts w:ascii="Times New Roman" w:eastAsia="Calibri" w:hAnsi="Times New Roman" w:cs="Times New Roman"/>
          <w:sz w:val="24"/>
          <w:szCs w:val="24"/>
        </w:rPr>
        <w:t>117 signed into law including the long bill</w:t>
      </w:r>
      <w:r w:rsidR="00851A23">
        <w:rPr>
          <w:rFonts w:ascii="Times New Roman" w:eastAsia="Calibri" w:hAnsi="Times New Roman" w:cs="Times New Roman"/>
          <w:sz w:val="24"/>
          <w:szCs w:val="24"/>
        </w:rPr>
        <w:t xml:space="preserve"> and the M</w:t>
      </w:r>
      <w:r w:rsidR="0099050D">
        <w:rPr>
          <w:rFonts w:ascii="Times New Roman" w:eastAsia="Calibri" w:hAnsi="Times New Roman" w:cs="Times New Roman"/>
          <w:sz w:val="24"/>
          <w:szCs w:val="24"/>
        </w:rPr>
        <w:t>odification of Older Coloradan</w:t>
      </w:r>
      <w:r w:rsidR="00851A23">
        <w:rPr>
          <w:rFonts w:ascii="Times New Roman" w:eastAsia="Calibri" w:hAnsi="Times New Roman" w:cs="Times New Roman"/>
          <w:sz w:val="24"/>
          <w:szCs w:val="24"/>
        </w:rPr>
        <w:t>s</w:t>
      </w:r>
      <w:r w:rsidR="0099050D">
        <w:rPr>
          <w:rFonts w:ascii="Times New Roman" w:eastAsia="Calibri" w:hAnsi="Times New Roman" w:cs="Times New Roman"/>
          <w:sz w:val="24"/>
          <w:szCs w:val="24"/>
        </w:rPr>
        <w:t xml:space="preserve"> Act</w:t>
      </w:r>
      <w:r w:rsidR="00851A23">
        <w:rPr>
          <w:rFonts w:ascii="Times New Roman" w:eastAsia="Calibri" w:hAnsi="Times New Roman" w:cs="Times New Roman"/>
          <w:sz w:val="24"/>
          <w:szCs w:val="24"/>
        </w:rPr>
        <w:t>; the legislature adjourns on May 11</w:t>
      </w:r>
      <w:r w:rsidR="00851A23" w:rsidRPr="00851A23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851A23">
        <w:rPr>
          <w:rFonts w:ascii="Times New Roman" w:eastAsia="Calibri" w:hAnsi="Times New Roman" w:cs="Times New Roman"/>
          <w:sz w:val="24"/>
          <w:szCs w:val="24"/>
        </w:rPr>
        <w:t xml:space="preserve"> and there are </w:t>
      </w:r>
      <w:r w:rsidR="00750597">
        <w:rPr>
          <w:rFonts w:ascii="Times New Roman" w:eastAsia="Calibri" w:hAnsi="Times New Roman" w:cs="Times New Roman"/>
          <w:sz w:val="24"/>
          <w:szCs w:val="24"/>
        </w:rPr>
        <w:t xml:space="preserve">399 bills </w:t>
      </w:r>
      <w:r w:rsidR="00851A23">
        <w:rPr>
          <w:rFonts w:ascii="Times New Roman" w:eastAsia="Calibri" w:hAnsi="Times New Roman" w:cs="Times New Roman"/>
          <w:sz w:val="24"/>
          <w:szCs w:val="24"/>
        </w:rPr>
        <w:t>still going through the process/committees</w:t>
      </w:r>
    </w:p>
    <w:p w14:paraId="06A2E60A" w14:textId="77777777" w:rsidR="00FE7384" w:rsidRPr="00CB5154" w:rsidRDefault="00FE7384" w:rsidP="00FE7384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A1FA65" w14:textId="5226DB92" w:rsidR="006A0DE1" w:rsidRDefault="00FE7384" w:rsidP="00FE7384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Safety Report</w:t>
      </w:r>
      <w:r w:rsidRPr="00CB5154">
        <w:rPr>
          <w:rFonts w:ascii="Times New Roman" w:eastAsia="Calibri" w:hAnsi="Times New Roman" w:cs="Times New Roman"/>
          <w:sz w:val="24"/>
          <w:szCs w:val="24"/>
        </w:rPr>
        <w:t>:</w:t>
      </w:r>
      <w:r w:rsidR="008D57D9" w:rsidRPr="00CB51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5108">
        <w:rPr>
          <w:rFonts w:ascii="Times New Roman" w:eastAsia="Calibri" w:hAnsi="Times New Roman" w:cs="Times New Roman"/>
          <w:sz w:val="24"/>
          <w:szCs w:val="24"/>
        </w:rPr>
        <w:t xml:space="preserve">No </w:t>
      </w:r>
      <w:r w:rsidR="00851A23">
        <w:rPr>
          <w:rFonts w:ascii="Times New Roman" w:eastAsia="Calibri" w:hAnsi="Times New Roman" w:cs="Times New Roman"/>
          <w:sz w:val="24"/>
          <w:szCs w:val="24"/>
        </w:rPr>
        <w:t>S</w:t>
      </w:r>
      <w:r w:rsidR="00AC5108">
        <w:rPr>
          <w:rFonts w:ascii="Times New Roman" w:eastAsia="Calibri" w:hAnsi="Times New Roman" w:cs="Times New Roman"/>
          <w:sz w:val="24"/>
          <w:szCs w:val="24"/>
        </w:rPr>
        <w:t>afety report.</w:t>
      </w:r>
    </w:p>
    <w:p w14:paraId="1EFBBB49" w14:textId="77777777" w:rsidR="00FE7384" w:rsidRPr="00CB5154" w:rsidRDefault="00FE7384" w:rsidP="00FE7384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4CA128" w14:textId="4AF2406D" w:rsidR="00FE7384" w:rsidRPr="00CB5154" w:rsidRDefault="00FE7384" w:rsidP="00FE7384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B5154">
        <w:rPr>
          <w:rFonts w:ascii="Times New Roman" w:eastAsia="Calibri" w:hAnsi="Times New Roman" w:cs="Times New Roman"/>
          <w:b/>
          <w:sz w:val="24"/>
          <w:szCs w:val="24"/>
        </w:rPr>
        <w:t>Community Awareness</w:t>
      </w:r>
      <w:r w:rsidRPr="00CB5154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021CB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3543E">
        <w:rPr>
          <w:rFonts w:ascii="Times New Roman" w:eastAsia="Calibri" w:hAnsi="Times New Roman" w:cs="Times New Roman"/>
          <w:bCs/>
          <w:sz w:val="24"/>
          <w:szCs w:val="24"/>
        </w:rPr>
        <w:t>Krista</w:t>
      </w:r>
      <w:r w:rsidR="00851A23">
        <w:rPr>
          <w:rFonts w:ascii="Times New Roman" w:eastAsia="Calibri" w:hAnsi="Times New Roman" w:cs="Times New Roman"/>
          <w:bCs/>
          <w:sz w:val="24"/>
          <w:szCs w:val="24"/>
        </w:rPr>
        <w:t xml:space="preserve"> Keller</w:t>
      </w:r>
      <w:r w:rsidR="00B3543E">
        <w:rPr>
          <w:rFonts w:ascii="Times New Roman" w:eastAsia="Calibri" w:hAnsi="Times New Roman" w:cs="Times New Roman"/>
          <w:bCs/>
          <w:sz w:val="24"/>
          <w:szCs w:val="24"/>
        </w:rPr>
        <w:t xml:space="preserve">. Malley </w:t>
      </w:r>
      <w:r w:rsidR="00851A23">
        <w:rPr>
          <w:rFonts w:ascii="Times New Roman" w:eastAsia="Calibri" w:hAnsi="Times New Roman" w:cs="Times New Roman"/>
          <w:bCs/>
          <w:sz w:val="24"/>
          <w:szCs w:val="24"/>
        </w:rPr>
        <w:t xml:space="preserve">Center </w:t>
      </w:r>
      <w:r w:rsidR="00750597">
        <w:rPr>
          <w:rFonts w:ascii="Times New Roman" w:eastAsia="Calibri" w:hAnsi="Times New Roman" w:cs="Times New Roman"/>
          <w:bCs/>
          <w:sz w:val="24"/>
          <w:szCs w:val="24"/>
        </w:rPr>
        <w:t>event</w:t>
      </w:r>
      <w:r w:rsidR="00B3543E">
        <w:rPr>
          <w:rFonts w:ascii="Times New Roman" w:eastAsia="Calibri" w:hAnsi="Times New Roman" w:cs="Times New Roman"/>
          <w:bCs/>
          <w:sz w:val="24"/>
          <w:szCs w:val="24"/>
        </w:rPr>
        <w:t xml:space="preserve"> this Thursday, April 28</w:t>
      </w:r>
      <w:r w:rsidR="00B3543E" w:rsidRPr="00B3543E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th</w:t>
      </w:r>
      <w:r w:rsidR="00B3543E">
        <w:rPr>
          <w:rFonts w:ascii="Times New Roman" w:eastAsia="Calibri" w:hAnsi="Times New Roman" w:cs="Times New Roman"/>
          <w:bCs/>
          <w:sz w:val="24"/>
          <w:szCs w:val="24"/>
        </w:rPr>
        <w:t xml:space="preserve"> at 3:00p, </w:t>
      </w:r>
      <w:r w:rsidR="00222317">
        <w:rPr>
          <w:rFonts w:ascii="Times New Roman" w:eastAsia="Calibri" w:hAnsi="Times New Roman" w:cs="Times New Roman"/>
          <w:bCs/>
          <w:sz w:val="24"/>
          <w:szCs w:val="24"/>
        </w:rPr>
        <w:t>ACCOA infor</w:t>
      </w:r>
      <w:r w:rsidR="00750597">
        <w:rPr>
          <w:rFonts w:ascii="Times New Roman" w:eastAsia="Calibri" w:hAnsi="Times New Roman" w:cs="Times New Roman"/>
          <w:bCs/>
          <w:sz w:val="24"/>
          <w:szCs w:val="24"/>
        </w:rPr>
        <w:t xml:space="preserve">mation </w:t>
      </w:r>
      <w:r w:rsidR="00222317">
        <w:rPr>
          <w:rFonts w:ascii="Times New Roman" w:eastAsia="Calibri" w:hAnsi="Times New Roman" w:cs="Times New Roman"/>
          <w:bCs/>
          <w:sz w:val="24"/>
          <w:szCs w:val="24"/>
        </w:rPr>
        <w:t>will be there; Buck Center event on May 6</w:t>
      </w:r>
      <w:r w:rsidR="00222317" w:rsidRPr="00222317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th</w:t>
      </w:r>
      <w:r w:rsidR="00222317">
        <w:rPr>
          <w:rFonts w:ascii="Times New Roman" w:eastAsia="Calibri" w:hAnsi="Times New Roman" w:cs="Times New Roman"/>
          <w:bCs/>
          <w:sz w:val="24"/>
          <w:szCs w:val="24"/>
        </w:rPr>
        <w:t xml:space="preserve">; Senior </w:t>
      </w:r>
      <w:r w:rsidR="00851A23">
        <w:rPr>
          <w:rFonts w:ascii="Times New Roman" w:eastAsia="Calibri" w:hAnsi="Times New Roman" w:cs="Times New Roman"/>
          <w:bCs/>
          <w:sz w:val="24"/>
          <w:szCs w:val="24"/>
        </w:rPr>
        <w:t>Law event on May 21</w:t>
      </w:r>
      <w:r w:rsidR="00851A23" w:rsidRPr="00851A23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st</w:t>
      </w:r>
      <w:r w:rsidR="00851A2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0301D838" w14:textId="77777777" w:rsidR="008B0006" w:rsidRPr="00CB5154" w:rsidRDefault="008B0006" w:rsidP="0059472B">
      <w:pPr>
        <w:tabs>
          <w:tab w:val="left" w:pos="3555"/>
        </w:tabs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3F9C7B1" w14:textId="0E4226EF" w:rsidR="008B0006" w:rsidRPr="00CB5154" w:rsidRDefault="008B0006" w:rsidP="0059472B">
      <w:pPr>
        <w:tabs>
          <w:tab w:val="left" w:pos="3555"/>
        </w:tabs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Eastern Plains</w:t>
      </w:r>
      <w:r w:rsidRPr="00CB5154">
        <w:rPr>
          <w:rFonts w:ascii="Times New Roman" w:eastAsia="Calibri" w:hAnsi="Times New Roman" w:cs="Times New Roman"/>
          <w:sz w:val="24"/>
          <w:szCs w:val="24"/>
        </w:rPr>
        <w:t>:</w:t>
      </w:r>
      <w:r w:rsidR="007053FA" w:rsidRPr="00CB51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57D9" w:rsidRPr="00CB51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0597">
        <w:rPr>
          <w:rFonts w:ascii="Times New Roman" w:eastAsia="Calibri" w:hAnsi="Times New Roman" w:cs="Times New Roman"/>
          <w:sz w:val="24"/>
          <w:szCs w:val="24"/>
        </w:rPr>
        <w:t xml:space="preserve">Linda Haley.  </w:t>
      </w:r>
      <w:r w:rsidR="00851A23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750597">
        <w:rPr>
          <w:rFonts w:ascii="Times New Roman" w:eastAsia="Calibri" w:hAnsi="Times New Roman" w:cs="Times New Roman"/>
          <w:sz w:val="24"/>
          <w:szCs w:val="24"/>
        </w:rPr>
        <w:t xml:space="preserve">Strasburg Food </w:t>
      </w:r>
      <w:r w:rsidR="00851A23">
        <w:rPr>
          <w:rFonts w:ascii="Times New Roman" w:eastAsia="Calibri" w:hAnsi="Times New Roman" w:cs="Times New Roman"/>
          <w:sz w:val="24"/>
          <w:szCs w:val="24"/>
        </w:rPr>
        <w:t>B</w:t>
      </w:r>
      <w:r w:rsidR="00750597">
        <w:rPr>
          <w:rFonts w:ascii="Times New Roman" w:eastAsia="Calibri" w:hAnsi="Times New Roman" w:cs="Times New Roman"/>
          <w:sz w:val="24"/>
          <w:szCs w:val="24"/>
        </w:rPr>
        <w:t xml:space="preserve">ank </w:t>
      </w:r>
      <w:r w:rsidR="00851A23">
        <w:rPr>
          <w:rFonts w:ascii="Times New Roman" w:eastAsia="Calibri" w:hAnsi="Times New Roman" w:cs="Times New Roman"/>
          <w:sz w:val="24"/>
          <w:szCs w:val="24"/>
        </w:rPr>
        <w:t>will close</w:t>
      </w:r>
      <w:r w:rsidR="00750597">
        <w:rPr>
          <w:rFonts w:ascii="Times New Roman" w:eastAsia="Calibri" w:hAnsi="Times New Roman" w:cs="Times New Roman"/>
          <w:sz w:val="24"/>
          <w:szCs w:val="24"/>
        </w:rPr>
        <w:t xml:space="preserve"> permanently</w:t>
      </w:r>
      <w:r w:rsidR="00851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0597">
        <w:rPr>
          <w:rFonts w:ascii="Times New Roman" w:eastAsia="Calibri" w:hAnsi="Times New Roman" w:cs="Times New Roman"/>
          <w:sz w:val="24"/>
          <w:szCs w:val="24"/>
        </w:rPr>
        <w:t>on May 13</w:t>
      </w:r>
      <w:r w:rsidR="00750597" w:rsidRPr="00750597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851A23">
        <w:rPr>
          <w:rFonts w:ascii="Times New Roman" w:eastAsia="Calibri" w:hAnsi="Times New Roman" w:cs="Times New Roman"/>
          <w:sz w:val="24"/>
          <w:szCs w:val="24"/>
        </w:rPr>
        <w:t>, which is a huge loss for the community</w:t>
      </w:r>
      <w:r w:rsidR="007505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FF9C807" w14:textId="77777777" w:rsidR="00C83775" w:rsidRPr="00CB5154" w:rsidRDefault="00C83775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540849A" w14:textId="253ACD02" w:rsidR="00234093" w:rsidRPr="00D27332" w:rsidRDefault="006A6CEF" w:rsidP="0027384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7332">
        <w:rPr>
          <w:rFonts w:ascii="Times New Roman" w:eastAsia="Calibri" w:hAnsi="Times New Roman" w:cs="Times New Roman"/>
          <w:b/>
          <w:bCs/>
          <w:sz w:val="24"/>
          <w:szCs w:val="24"/>
        </w:rPr>
        <w:t>Presentation</w:t>
      </w:r>
      <w:r w:rsidR="00273849" w:rsidRPr="00D273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="00CE2155" w:rsidRPr="00D273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58AE377" w14:textId="3361EBD5" w:rsidR="00053E12" w:rsidRPr="00E07481" w:rsidRDefault="00053E12" w:rsidP="00E07481">
      <w:pPr>
        <w:spacing w:after="0" w:line="240" w:lineRule="auto"/>
        <w:ind w:right="-1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7481">
        <w:rPr>
          <w:rFonts w:ascii="Times New Roman" w:eastAsia="Calibri" w:hAnsi="Times New Roman" w:cs="Times New Roman"/>
          <w:sz w:val="24"/>
          <w:szCs w:val="24"/>
        </w:rPr>
        <w:t xml:space="preserve">Speakers: </w:t>
      </w:r>
      <w:r w:rsidR="00E07481" w:rsidRPr="00E07481">
        <w:rPr>
          <w:rFonts w:ascii="Times New Roman" w:hAnsi="Times New Roman" w:cs="Times New Roman"/>
          <w:sz w:val="24"/>
          <w:szCs w:val="24"/>
        </w:rPr>
        <w:t>L​auren Kurtz, Projects Coordinator, Denver Regional Mobility &amp; Access Council</w:t>
      </w:r>
      <w:r w:rsidR="00E07481">
        <w:rPr>
          <w:rFonts w:ascii="Times New Roman" w:hAnsi="Times New Roman" w:cs="Times New Roman"/>
          <w:sz w:val="24"/>
          <w:szCs w:val="24"/>
        </w:rPr>
        <w:t xml:space="preserve"> </w:t>
      </w:r>
      <w:r w:rsidR="00E07481" w:rsidRPr="00E07481">
        <w:rPr>
          <w:rFonts w:ascii="Times New Roman" w:hAnsi="Times New Roman" w:cs="Times New Roman"/>
          <w:sz w:val="24"/>
          <w:szCs w:val="24"/>
        </w:rPr>
        <w:t>(DRMAC)</w:t>
      </w:r>
    </w:p>
    <w:p w14:paraId="6C4530C8" w14:textId="2C427164" w:rsidR="00053E12" w:rsidRPr="00E07481" w:rsidRDefault="00053E12" w:rsidP="00053E1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7481">
        <w:rPr>
          <w:rFonts w:ascii="Times New Roman" w:eastAsia="Calibri" w:hAnsi="Times New Roman" w:cs="Times New Roman"/>
          <w:sz w:val="24"/>
          <w:szCs w:val="24"/>
        </w:rPr>
        <w:t>Topic:</w:t>
      </w:r>
      <w:r w:rsidRPr="00E07481">
        <w:rPr>
          <w:rFonts w:ascii="Times New Roman" w:hAnsi="Times New Roman" w:cs="Times New Roman"/>
          <w:sz w:val="24"/>
          <w:szCs w:val="24"/>
        </w:rPr>
        <w:t xml:space="preserve"> </w:t>
      </w:r>
      <w:r w:rsidR="00E07481" w:rsidRPr="00E07481">
        <w:rPr>
          <w:rFonts w:ascii="Times New Roman" w:hAnsi="Times New Roman" w:cs="Times New Roman"/>
          <w:color w:val="222222"/>
          <w:sz w:val="24"/>
          <w:szCs w:val="24"/>
        </w:rPr>
        <w:t>DRMAC</w:t>
      </w:r>
      <w:r w:rsidR="00E07481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="00E07481" w:rsidRPr="00E07481">
        <w:rPr>
          <w:rFonts w:ascii="Times New Roman" w:hAnsi="Times New Roman" w:cs="Times New Roman"/>
          <w:color w:val="222222"/>
          <w:sz w:val="24"/>
          <w:szCs w:val="24"/>
        </w:rPr>
        <w:t>What is DRMAC</w:t>
      </w:r>
      <w:r w:rsidR="00E07481">
        <w:rPr>
          <w:rFonts w:ascii="Times New Roman" w:hAnsi="Times New Roman" w:cs="Times New Roman"/>
          <w:color w:val="222222"/>
          <w:sz w:val="24"/>
          <w:szCs w:val="24"/>
        </w:rPr>
        <w:t>? Plus, an</w:t>
      </w:r>
      <w:r w:rsidR="00E07481" w:rsidRPr="00E07481">
        <w:rPr>
          <w:rFonts w:ascii="Times New Roman" w:hAnsi="Times New Roman" w:cs="Times New Roman"/>
          <w:color w:val="222222"/>
          <w:sz w:val="24"/>
          <w:szCs w:val="24"/>
        </w:rPr>
        <w:t xml:space="preserve"> overview of programs and trainings </w:t>
      </w:r>
    </w:p>
    <w:p w14:paraId="356D5FDE" w14:textId="4E25DBE6" w:rsidR="00053E12" w:rsidRPr="00E07481" w:rsidRDefault="00053E12" w:rsidP="00053E1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7481">
        <w:rPr>
          <w:rFonts w:ascii="Times New Roman" w:eastAsia="Calibri" w:hAnsi="Times New Roman" w:cs="Times New Roman"/>
          <w:sz w:val="24"/>
          <w:szCs w:val="24"/>
        </w:rPr>
        <w:t>Presenter takeaways:</w:t>
      </w:r>
    </w:p>
    <w:p w14:paraId="4405A371" w14:textId="3A110E5A" w:rsidR="005620BB" w:rsidRDefault="00851A23" w:rsidP="005620B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A23">
        <w:rPr>
          <w:rFonts w:ascii="Times New Roman" w:eastAsia="Calibri" w:hAnsi="Times New Roman" w:cs="Times New Roman"/>
          <w:i/>
          <w:iCs/>
          <w:sz w:val="24"/>
          <w:szCs w:val="24"/>
        </w:rPr>
        <w:t>g</w:t>
      </w:r>
      <w:r w:rsidR="00AC5108" w:rsidRPr="00851A2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etting </w:t>
      </w:r>
      <w:r w:rsidRPr="00851A23">
        <w:rPr>
          <w:rFonts w:ascii="Times New Roman" w:eastAsia="Calibri" w:hAnsi="Times New Roman" w:cs="Times New Roman"/>
          <w:i/>
          <w:iCs/>
          <w:sz w:val="24"/>
          <w:szCs w:val="24"/>
        </w:rPr>
        <w:t>t</w:t>
      </w:r>
      <w:r w:rsidR="00AC5108" w:rsidRPr="00851A2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here </w:t>
      </w:r>
      <w:r w:rsidRPr="00851A23">
        <w:rPr>
          <w:rFonts w:ascii="Times New Roman" w:eastAsia="Calibri" w:hAnsi="Times New Roman" w:cs="Times New Roman"/>
          <w:i/>
          <w:iCs/>
          <w:sz w:val="24"/>
          <w:szCs w:val="24"/>
        </w:rPr>
        <w:t>g</w:t>
      </w:r>
      <w:r w:rsidR="00AC5108" w:rsidRPr="00851A23">
        <w:rPr>
          <w:rFonts w:ascii="Times New Roman" w:eastAsia="Calibri" w:hAnsi="Times New Roman" w:cs="Times New Roman"/>
          <w:i/>
          <w:iCs/>
          <w:sz w:val="24"/>
          <w:szCs w:val="24"/>
        </w:rPr>
        <w:t>uide</w:t>
      </w:r>
      <w:r w:rsidR="00AC510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AC5108">
        <w:rPr>
          <w:rFonts w:ascii="Times New Roman" w:eastAsia="Calibri" w:hAnsi="Times New Roman" w:cs="Times New Roman"/>
          <w:sz w:val="24"/>
          <w:szCs w:val="24"/>
        </w:rPr>
        <w:t xml:space="preserve">esource guide for </w:t>
      </w:r>
      <w:r w:rsidR="005620BB">
        <w:rPr>
          <w:rFonts w:ascii="Times New Roman" w:eastAsia="Calibri" w:hAnsi="Times New Roman" w:cs="Times New Roman"/>
          <w:sz w:val="24"/>
          <w:szCs w:val="24"/>
        </w:rPr>
        <w:t>transportation</w:t>
      </w:r>
      <w:r w:rsidR="00AC5108">
        <w:rPr>
          <w:rFonts w:ascii="Times New Roman" w:eastAsia="Calibri" w:hAnsi="Times New Roman" w:cs="Times New Roman"/>
          <w:sz w:val="24"/>
          <w:szCs w:val="24"/>
        </w:rPr>
        <w:t xml:space="preserve"> services in Denver metro area</w:t>
      </w:r>
      <w:r>
        <w:rPr>
          <w:rFonts w:ascii="Times New Roman" w:eastAsia="Calibri" w:hAnsi="Times New Roman" w:cs="Times New Roman"/>
          <w:sz w:val="24"/>
          <w:szCs w:val="24"/>
        </w:rPr>
        <w:t>, serving 9 counties</w:t>
      </w:r>
      <w:r w:rsidR="00AC5108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5620BB">
        <w:rPr>
          <w:rFonts w:ascii="Times New Roman" w:eastAsia="Calibri" w:hAnsi="Times New Roman" w:cs="Times New Roman"/>
          <w:sz w:val="24"/>
          <w:szCs w:val="24"/>
        </w:rPr>
        <w:t>DRMAC’s longest ongoing project</w:t>
      </w:r>
      <w:r>
        <w:rPr>
          <w:rFonts w:ascii="Times New Roman" w:eastAsia="Calibri" w:hAnsi="Times New Roman" w:cs="Times New Roman"/>
          <w:sz w:val="24"/>
          <w:szCs w:val="24"/>
        </w:rPr>
        <w:t>, in its</w:t>
      </w:r>
      <w:r w:rsidR="005620BB">
        <w:rPr>
          <w:rFonts w:ascii="Times New Roman" w:eastAsia="Calibri" w:hAnsi="Times New Roman" w:cs="Times New Roman"/>
          <w:sz w:val="24"/>
          <w:szCs w:val="24"/>
        </w:rPr>
        <w:t xml:space="preserve"> 12</w:t>
      </w:r>
      <w:r w:rsidR="005620BB" w:rsidRPr="005620BB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5620BB">
        <w:rPr>
          <w:rFonts w:ascii="Times New Roman" w:eastAsia="Calibri" w:hAnsi="Times New Roman" w:cs="Times New Roman"/>
          <w:sz w:val="24"/>
          <w:szCs w:val="24"/>
        </w:rPr>
        <w:t xml:space="preserve"> edition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620BB">
        <w:rPr>
          <w:rFonts w:ascii="Times New Roman" w:eastAsia="Calibri" w:hAnsi="Times New Roman" w:cs="Times New Roman"/>
          <w:sz w:val="24"/>
          <w:szCs w:val="24"/>
        </w:rPr>
        <w:t xml:space="preserve"> available in multiple languages</w:t>
      </w:r>
      <w:r w:rsidR="005139D2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find it online:</w:t>
      </w:r>
      <w:r w:rsidR="005139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" w:history="1">
        <w:r w:rsidRPr="001B4780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www.GettingThereGuide.com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44D359E" w14:textId="0D1FD4C1" w:rsidR="005620BB" w:rsidRDefault="005620BB" w:rsidP="005620B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DRMAC Transportation Information &amp; Assistance Center: 303-243-3113; access to trans</w:t>
      </w:r>
      <w:r w:rsidR="00851A23">
        <w:rPr>
          <w:rFonts w:ascii="Times New Roman" w:eastAsia="Calibri" w:hAnsi="Times New Roman" w:cs="Times New Roman"/>
          <w:sz w:val="24"/>
          <w:szCs w:val="24"/>
        </w:rPr>
        <w:t>portation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resource specialist</w:t>
      </w:r>
      <w:r w:rsidR="00851A23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Mon-Fri, translat</w:t>
      </w:r>
      <w:r w:rsidR="00851A23">
        <w:rPr>
          <w:rFonts w:ascii="Times New Roman" w:eastAsia="Calibri" w:hAnsi="Times New Roman" w:cs="Times New Roman"/>
          <w:sz w:val="24"/>
          <w:szCs w:val="24"/>
        </w:rPr>
        <w:t>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available</w:t>
      </w:r>
    </w:p>
    <w:p w14:paraId="6E854DEA" w14:textId="5A3DA165" w:rsidR="005620BB" w:rsidRDefault="00851A23" w:rsidP="005620B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A23">
        <w:rPr>
          <w:rFonts w:ascii="Times New Roman" w:eastAsia="Calibri" w:hAnsi="Times New Roman" w:cs="Times New Roman"/>
          <w:i/>
          <w:iCs/>
          <w:sz w:val="24"/>
          <w:szCs w:val="24"/>
        </w:rPr>
        <w:t>getting there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paratransit mobile app: M</w:t>
      </w:r>
      <w:r w:rsidR="005620BB">
        <w:rPr>
          <w:rFonts w:ascii="Times New Roman" w:eastAsia="Calibri" w:hAnsi="Times New Roman" w:cs="Times New Roman"/>
          <w:sz w:val="24"/>
          <w:szCs w:val="24"/>
        </w:rPr>
        <w:t xml:space="preserve">obile version of </w:t>
      </w:r>
      <w:r w:rsidR="005620BB" w:rsidRPr="00851A23">
        <w:rPr>
          <w:rFonts w:ascii="Times New Roman" w:eastAsia="Calibri" w:hAnsi="Times New Roman" w:cs="Times New Roman"/>
          <w:i/>
          <w:iCs/>
          <w:sz w:val="24"/>
          <w:szCs w:val="24"/>
        </w:rPr>
        <w:t>getting there guide</w:t>
      </w:r>
      <w:r w:rsidR="005620BB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5139D2">
        <w:rPr>
          <w:rFonts w:ascii="Times New Roman" w:eastAsia="Calibri" w:hAnsi="Times New Roman" w:cs="Times New Roman"/>
          <w:sz w:val="24"/>
          <w:szCs w:val="24"/>
        </w:rPr>
        <w:t>includes info about paratransit, public transport, volunteer-based driving services, private options</w:t>
      </w:r>
    </w:p>
    <w:p w14:paraId="599A0823" w14:textId="72149D87" w:rsidR="005139D2" w:rsidRDefault="00851A23" w:rsidP="005620B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A23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g</w:t>
      </w:r>
      <w:r w:rsidR="005139D2" w:rsidRPr="00851A2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etting </w:t>
      </w:r>
      <w:r w:rsidRPr="00851A23">
        <w:rPr>
          <w:rFonts w:ascii="Times New Roman" w:eastAsia="Calibri" w:hAnsi="Times New Roman" w:cs="Times New Roman"/>
          <w:i/>
          <w:iCs/>
          <w:sz w:val="24"/>
          <w:szCs w:val="24"/>
        </w:rPr>
        <w:t>t</w:t>
      </w:r>
      <w:r w:rsidR="005139D2" w:rsidRPr="00851A23">
        <w:rPr>
          <w:rFonts w:ascii="Times New Roman" w:eastAsia="Calibri" w:hAnsi="Times New Roman" w:cs="Times New Roman"/>
          <w:i/>
          <w:iCs/>
          <w:sz w:val="24"/>
          <w:szCs w:val="24"/>
        </w:rPr>
        <w:t>here</w:t>
      </w:r>
      <w:r w:rsidR="005139D2">
        <w:rPr>
          <w:rFonts w:ascii="Times New Roman" w:eastAsia="Calibri" w:hAnsi="Times New Roman" w:cs="Times New Roman"/>
          <w:sz w:val="24"/>
          <w:szCs w:val="24"/>
        </w:rPr>
        <w:t xml:space="preserve"> Travel Training: </w:t>
      </w:r>
      <w:r>
        <w:rPr>
          <w:rFonts w:ascii="Times New Roman" w:eastAsia="Calibri" w:hAnsi="Times New Roman" w:cs="Times New Roman"/>
          <w:sz w:val="24"/>
          <w:szCs w:val="24"/>
        </w:rPr>
        <w:t>H</w:t>
      </w:r>
      <w:r w:rsidR="005139D2">
        <w:rPr>
          <w:rFonts w:ascii="Times New Roman" w:eastAsia="Calibri" w:hAnsi="Times New Roman" w:cs="Times New Roman"/>
          <w:sz w:val="24"/>
          <w:szCs w:val="24"/>
        </w:rPr>
        <w:t>ow to use public transportation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495F85">
        <w:rPr>
          <w:rFonts w:ascii="Times New Roman" w:eastAsia="Calibri" w:hAnsi="Times New Roman" w:cs="Times New Roman"/>
          <w:sz w:val="24"/>
          <w:szCs w:val="24"/>
        </w:rPr>
        <w:t xml:space="preserve"> 4 free training session</w:t>
      </w:r>
      <w:r>
        <w:rPr>
          <w:rFonts w:ascii="Times New Roman" w:eastAsia="Calibri" w:hAnsi="Times New Roman" w:cs="Times New Roman"/>
          <w:sz w:val="24"/>
          <w:szCs w:val="24"/>
        </w:rPr>
        <w:t>s, available</w:t>
      </w:r>
      <w:r w:rsidR="00495F85">
        <w:rPr>
          <w:rFonts w:ascii="Times New Roman" w:eastAsia="Calibri" w:hAnsi="Times New Roman" w:cs="Times New Roman"/>
          <w:sz w:val="24"/>
          <w:szCs w:val="24"/>
        </w:rPr>
        <w:t xml:space="preserve"> both in-person and virtual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495F85">
        <w:rPr>
          <w:rFonts w:ascii="Times New Roman" w:eastAsia="Calibri" w:hAnsi="Times New Roman" w:cs="Times New Roman"/>
          <w:sz w:val="24"/>
          <w:szCs w:val="24"/>
        </w:rPr>
        <w:t xml:space="preserve"> free RTD tickets once all 4 trainings completed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495F85">
        <w:rPr>
          <w:rFonts w:ascii="Times New Roman" w:eastAsia="Calibri" w:hAnsi="Times New Roman" w:cs="Times New Roman"/>
          <w:sz w:val="24"/>
          <w:szCs w:val="24"/>
        </w:rPr>
        <w:t xml:space="preserve"> sign up at </w:t>
      </w:r>
      <w:hyperlink r:id="rId6" w:history="1">
        <w:r w:rsidR="001613EE" w:rsidRPr="001B4780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www.drmac-co.org</w:t>
        </w:r>
      </w:hyperlink>
      <w:r w:rsidR="001613EE">
        <w:rPr>
          <w:rFonts w:ascii="Times New Roman" w:eastAsia="Calibri" w:hAnsi="Times New Roman" w:cs="Times New Roman"/>
          <w:sz w:val="24"/>
          <w:szCs w:val="24"/>
        </w:rPr>
        <w:t xml:space="preserve"> or</w:t>
      </w:r>
      <w:r w:rsidR="00495F85">
        <w:rPr>
          <w:rFonts w:ascii="Times New Roman" w:eastAsia="Calibri" w:hAnsi="Times New Roman" w:cs="Times New Roman"/>
          <w:sz w:val="24"/>
          <w:szCs w:val="24"/>
        </w:rPr>
        <w:t xml:space="preserve"> email </w:t>
      </w:r>
      <w:hyperlink r:id="rId7" w:history="1">
        <w:r w:rsidR="001613EE" w:rsidRPr="001B4780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info@drmac-co.org</w:t>
        </w:r>
      </w:hyperlink>
      <w:r w:rsidR="001613E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4BBFA88" w14:textId="084C6596" w:rsidR="005139D2" w:rsidRPr="00495F85" w:rsidRDefault="00495F85" w:rsidP="00495F8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Lauren Kurtz, lkurtz@drmac-co.org ; 303-243-3113; </w:t>
      </w:r>
      <w:hyperlink r:id="rId8" w:history="1">
        <w:r w:rsidRPr="001B4780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www.drmac-co.org</w:t>
        </w:r>
      </w:hyperlink>
    </w:p>
    <w:p w14:paraId="5F384DFE" w14:textId="77777777" w:rsidR="00FD4F11" w:rsidRDefault="00FD4F11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B727364" w14:textId="71EAFEA7" w:rsidR="00311ED8" w:rsidRPr="00CB5154" w:rsidRDefault="00C16FA0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Community Announcements</w:t>
      </w:r>
      <w:r w:rsidR="00CE2155" w:rsidRPr="00CB515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2DCC4C88" w14:textId="1762F296" w:rsidR="00070076" w:rsidRDefault="006A2072" w:rsidP="004E4456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Krista: </w:t>
      </w:r>
      <w:r w:rsidR="001613EE">
        <w:rPr>
          <w:rFonts w:ascii="Times New Roman" w:eastAsia="Calibri" w:hAnsi="Times New Roman" w:cs="Times New Roman"/>
          <w:sz w:val="24"/>
          <w:szCs w:val="24"/>
        </w:rPr>
        <w:t xml:space="preserve">Please let me know of any resources you find helpful that I can pass along to a </w:t>
      </w:r>
      <w:r>
        <w:rPr>
          <w:rFonts w:ascii="Times New Roman" w:eastAsia="Calibri" w:hAnsi="Times New Roman" w:cs="Times New Roman"/>
          <w:sz w:val="24"/>
          <w:szCs w:val="24"/>
        </w:rPr>
        <w:t>woman who recently started her own caregiving business</w:t>
      </w:r>
    </w:p>
    <w:p w14:paraId="018F36E4" w14:textId="0455A8AB" w:rsidR="004167B3" w:rsidRDefault="004167B3" w:rsidP="004E4456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Sheila</w:t>
      </w:r>
      <w:r w:rsidR="001613E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CCRV is hosting the Denver Senior Coalition this Thursday, </w:t>
      </w:r>
      <w:r w:rsidR="00F22C50">
        <w:rPr>
          <w:rFonts w:ascii="Times New Roman" w:eastAsia="Calibri" w:hAnsi="Times New Roman" w:cs="Times New Roman"/>
          <w:sz w:val="24"/>
          <w:szCs w:val="24"/>
        </w:rPr>
        <w:t>April 28</w:t>
      </w:r>
      <w:r w:rsidR="00F22C50" w:rsidRPr="00F22C50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F22C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9:30-11:00a; </w:t>
      </w:r>
      <w:r w:rsidR="00F22C50">
        <w:rPr>
          <w:rFonts w:ascii="Times New Roman" w:eastAsia="Calibri" w:hAnsi="Times New Roman" w:cs="Times New Roman"/>
          <w:sz w:val="24"/>
          <w:szCs w:val="24"/>
        </w:rPr>
        <w:t>F</w:t>
      </w:r>
      <w:r>
        <w:rPr>
          <w:rFonts w:ascii="Times New Roman" w:eastAsia="Calibri" w:hAnsi="Times New Roman" w:cs="Times New Roman"/>
          <w:sz w:val="24"/>
          <w:szCs w:val="24"/>
        </w:rPr>
        <w:t xml:space="preserve">inancial </w:t>
      </w:r>
      <w:r w:rsidR="00F22C50">
        <w:rPr>
          <w:rFonts w:ascii="Times New Roman" w:eastAsia="Calibri" w:hAnsi="Times New Roman" w:cs="Times New Roman"/>
          <w:sz w:val="24"/>
          <w:szCs w:val="24"/>
        </w:rPr>
        <w:t>L</w:t>
      </w:r>
      <w:r>
        <w:rPr>
          <w:rFonts w:ascii="Times New Roman" w:eastAsia="Calibri" w:hAnsi="Times New Roman" w:cs="Times New Roman"/>
          <w:sz w:val="24"/>
          <w:szCs w:val="24"/>
        </w:rPr>
        <w:t>egacy event</w:t>
      </w:r>
      <w:r w:rsidR="00F22C50">
        <w:rPr>
          <w:rFonts w:ascii="Times New Roman" w:eastAsia="Calibri" w:hAnsi="Times New Roman" w:cs="Times New Roman"/>
          <w:sz w:val="24"/>
          <w:szCs w:val="24"/>
        </w:rPr>
        <w:t xml:space="preserve"> 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May 17</w:t>
      </w:r>
      <w:r w:rsidRPr="004167B3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F22C50">
        <w:rPr>
          <w:rFonts w:ascii="Times New Roman" w:eastAsia="Calibri" w:hAnsi="Times New Roman" w:cs="Times New Roman"/>
          <w:sz w:val="24"/>
          <w:szCs w:val="24"/>
        </w:rPr>
        <w:t xml:space="preserve">Low-Vision Resource Fair on </w:t>
      </w:r>
      <w:r>
        <w:rPr>
          <w:rFonts w:ascii="Times New Roman" w:eastAsia="Calibri" w:hAnsi="Times New Roman" w:cs="Times New Roman"/>
          <w:sz w:val="24"/>
          <w:szCs w:val="24"/>
        </w:rPr>
        <w:t>May 24</w:t>
      </w:r>
      <w:r w:rsidRPr="004167B3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CE870B1" w14:textId="3E5415CA" w:rsidR="004167B3" w:rsidRDefault="004167B3" w:rsidP="004E4456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Barbara: </w:t>
      </w:r>
      <w:r w:rsidRPr="004167B3">
        <w:rPr>
          <w:rFonts w:ascii="Times New Roman" w:eastAsia="Calibri" w:hAnsi="Times New Roman" w:cs="Times New Roman"/>
          <w:sz w:val="24"/>
          <w:szCs w:val="24"/>
        </w:rPr>
        <w:t xml:space="preserve">AgeWise is hosting two webinars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4167B3">
        <w:rPr>
          <w:rFonts w:ascii="Times New Roman" w:eastAsia="Calibri" w:hAnsi="Times New Roman" w:cs="Times New Roman"/>
          <w:sz w:val="24"/>
          <w:szCs w:val="24"/>
        </w:rPr>
        <w:t>n May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4167B3">
        <w:rPr>
          <w:rFonts w:ascii="Times New Roman" w:eastAsia="Calibri" w:hAnsi="Times New Roman" w:cs="Times New Roman"/>
          <w:sz w:val="24"/>
          <w:szCs w:val="24"/>
        </w:rPr>
        <w:t>Home Modifications</w:t>
      </w:r>
      <w:r w:rsidR="00F22C5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a second called</w:t>
      </w:r>
      <w:r w:rsidRPr="004167B3">
        <w:rPr>
          <w:rFonts w:ascii="Times New Roman" w:eastAsia="Calibri" w:hAnsi="Times New Roman" w:cs="Times New Roman"/>
          <w:sz w:val="24"/>
          <w:szCs w:val="24"/>
        </w:rPr>
        <w:t xml:space="preserve"> AgeTech</w:t>
      </w:r>
      <w:r>
        <w:rPr>
          <w:rFonts w:ascii="Times New Roman" w:eastAsia="Calibri" w:hAnsi="Times New Roman" w:cs="Times New Roman"/>
          <w:sz w:val="24"/>
          <w:szCs w:val="24"/>
        </w:rPr>
        <w:t>; visit</w:t>
      </w:r>
      <w:r w:rsidRPr="004167B3">
        <w:rPr>
          <w:rFonts w:ascii="Times New Roman" w:eastAsia="Calibri" w:hAnsi="Times New Roman" w:cs="Times New Roman"/>
          <w:sz w:val="24"/>
          <w:szCs w:val="24"/>
        </w:rPr>
        <w:t xml:space="preserve"> www.agewisecolorado.org (get involved button)</w:t>
      </w:r>
    </w:p>
    <w:p w14:paraId="28398DFB" w14:textId="109F8835" w:rsidR="004167B3" w:rsidRDefault="004167B3" w:rsidP="004E4456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Cheryl: Active Aging Expo is Thursday from 3-6p, about 60 vendors</w:t>
      </w:r>
    </w:p>
    <w:p w14:paraId="630E73DF" w14:textId="255E52CD" w:rsidR="004167B3" w:rsidRDefault="004167B3" w:rsidP="004E4456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Jo: </w:t>
      </w:r>
      <w:r w:rsidRPr="004167B3">
        <w:rPr>
          <w:rFonts w:ascii="Times New Roman" w:eastAsia="Calibri" w:hAnsi="Times New Roman" w:cs="Times New Roman"/>
          <w:sz w:val="24"/>
          <w:szCs w:val="24"/>
        </w:rPr>
        <w:t xml:space="preserve">Senior Law &amp; Safety Summit, May 21st, 8:30a-2:00p: </w:t>
      </w:r>
      <w:hyperlink r:id="rId9" w:history="1">
        <w:r w:rsidRPr="001B4780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https://www.da18.org/wp-content/uploads/SLSS-2022.pdf</w:t>
        </w:r>
      </w:hyperlink>
    </w:p>
    <w:p w14:paraId="1B89A251" w14:textId="35F1C33B" w:rsidR="004167B3" w:rsidRDefault="004167B3" w:rsidP="004E4456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Bob: May is Older Americans Month; C</w:t>
      </w:r>
      <w:r w:rsidR="00F22C50">
        <w:rPr>
          <w:rFonts w:ascii="Times New Roman" w:eastAsia="Calibri" w:hAnsi="Times New Roman" w:cs="Times New Roman"/>
          <w:sz w:val="24"/>
          <w:szCs w:val="24"/>
        </w:rPr>
        <w:t xml:space="preserve">O Center for Aging organized “Age My Way,” a 3-day event on </w:t>
      </w:r>
      <w:r>
        <w:rPr>
          <w:rFonts w:ascii="Times New Roman" w:eastAsia="Calibri" w:hAnsi="Times New Roman" w:cs="Times New Roman"/>
          <w:sz w:val="24"/>
          <w:szCs w:val="24"/>
        </w:rPr>
        <w:t>May 13, 19, 25</w:t>
      </w:r>
      <w:r w:rsidR="00F22C50">
        <w:rPr>
          <w:rFonts w:ascii="Times New Roman" w:eastAsia="Calibri" w:hAnsi="Times New Roman" w:cs="Times New Roman"/>
          <w:sz w:val="24"/>
          <w:szCs w:val="24"/>
        </w:rPr>
        <w:t xml:space="preserve">; for more info: </w:t>
      </w:r>
      <w:hyperlink r:id="rId10" w:history="1">
        <w:r w:rsidR="00F22C50" w:rsidRPr="001B4780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https://oldercoloradansmonth.org/</w:t>
        </w:r>
      </w:hyperlink>
      <w:r w:rsidR="00F22C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C2E7F1F" w14:textId="564B55AB" w:rsidR="007B4782" w:rsidRDefault="007B4782" w:rsidP="004E4456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Rowan: Healthy Aging Expo on May 6</w:t>
      </w:r>
      <w:r w:rsidRPr="007B4782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sz w:val="24"/>
          <w:szCs w:val="24"/>
        </w:rPr>
        <w:t xml:space="preserve"> at the Buck Center</w:t>
      </w:r>
    </w:p>
    <w:p w14:paraId="23227796" w14:textId="131CE217" w:rsidR="007B4782" w:rsidRDefault="007B4782" w:rsidP="004E4456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Tina:</w:t>
      </w:r>
      <w:r w:rsidR="00F22C50">
        <w:rPr>
          <w:rFonts w:ascii="Times New Roman" w:eastAsia="Calibri" w:hAnsi="Times New Roman" w:cs="Times New Roman"/>
          <w:sz w:val="24"/>
          <w:szCs w:val="24"/>
        </w:rPr>
        <w:t xml:space="preserve"> Re</w:t>
      </w:r>
      <w:r w:rsidRPr="007B4782">
        <w:rPr>
          <w:rFonts w:ascii="Times New Roman" w:eastAsia="Calibri" w:hAnsi="Times New Roman" w:cs="Times New Roman"/>
          <w:sz w:val="24"/>
          <w:szCs w:val="24"/>
        </w:rPr>
        <w:t>minder</w:t>
      </w:r>
      <w:r w:rsidR="00F22C50">
        <w:rPr>
          <w:rFonts w:ascii="Times New Roman" w:eastAsia="Calibri" w:hAnsi="Times New Roman" w:cs="Times New Roman"/>
          <w:sz w:val="24"/>
          <w:szCs w:val="24"/>
        </w:rPr>
        <w:t xml:space="preserve"> that next ACCOA </w:t>
      </w:r>
      <w:r w:rsidRPr="007B4782">
        <w:rPr>
          <w:rFonts w:ascii="Times New Roman" w:eastAsia="Calibri" w:hAnsi="Times New Roman" w:cs="Times New Roman"/>
          <w:sz w:val="24"/>
          <w:szCs w:val="24"/>
        </w:rPr>
        <w:t>meeting will be May 23</w:t>
      </w:r>
      <w:r w:rsidR="00F22C50" w:rsidRPr="00F22C50">
        <w:rPr>
          <w:rFonts w:ascii="Times New Roman" w:eastAsia="Calibri" w:hAnsi="Times New Roman" w:cs="Times New Roman"/>
          <w:sz w:val="24"/>
          <w:szCs w:val="24"/>
          <w:vertAlign w:val="superscript"/>
        </w:rPr>
        <w:t>rd</w:t>
      </w:r>
      <w:r w:rsidR="00F22C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B4782">
        <w:rPr>
          <w:rFonts w:ascii="Times New Roman" w:eastAsia="Calibri" w:hAnsi="Times New Roman" w:cs="Times New Roman"/>
          <w:sz w:val="24"/>
          <w:szCs w:val="24"/>
        </w:rPr>
        <w:t xml:space="preserve">speaker </w:t>
      </w:r>
      <w:r w:rsidR="00F22C50">
        <w:rPr>
          <w:rFonts w:ascii="Times New Roman" w:eastAsia="Calibri" w:hAnsi="Times New Roman" w:cs="Times New Roman"/>
          <w:sz w:val="24"/>
          <w:szCs w:val="24"/>
        </w:rPr>
        <w:t>is</w:t>
      </w:r>
      <w:r w:rsidRPr="007B4782">
        <w:rPr>
          <w:rFonts w:ascii="Times New Roman" w:eastAsia="Calibri" w:hAnsi="Times New Roman" w:cs="Times New Roman"/>
          <w:sz w:val="24"/>
          <w:szCs w:val="24"/>
        </w:rPr>
        <w:t xml:space="preserve"> Maggie Gannon, CEO &amp; Co-Founder of My Living Obituary Legacy Network</w:t>
      </w:r>
    </w:p>
    <w:p w14:paraId="34BC883A" w14:textId="41F3A3CD" w:rsidR="007B4782" w:rsidRDefault="007B4782" w:rsidP="004E4456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Tex: Member of Board of Directors of VIA Mobility Services; eligible to provide services in Arapahoe County; are you interested in learning about the services they provide; potential future program</w:t>
      </w:r>
    </w:p>
    <w:p w14:paraId="368005EE" w14:textId="77777777" w:rsidR="007B4782" w:rsidRDefault="007B4782" w:rsidP="004E4456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B1A6B96" w14:textId="0F9E185C" w:rsidR="001055A1" w:rsidRPr="00CB5154" w:rsidRDefault="001055A1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F19441C" w14:textId="77777777" w:rsidR="001055A1" w:rsidRPr="00CB5154" w:rsidRDefault="001055A1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8B60ED" w14:textId="34ED62BD" w:rsidR="00563FC3" w:rsidRPr="00CB5154" w:rsidRDefault="00CC04A2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Meeting adjourned at pm, there</w:t>
      </w:r>
      <w:r w:rsidR="00FE7384" w:rsidRPr="00CB5154">
        <w:rPr>
          <w:rFonts w:ascii="Times New Roman" w:eastAsia="Calibri" w:hAnsi="Times New Roman" w:cs="Times New Roman"/>
          <w:sz w:val="24"/>
          <w:szCs w:val="24"/>
        </w:rPr>
        <w:t xml:space="preserve"> were </w:t>
      </w:r>
      <w:r w:rsidR="00AC5108">
        <w:rPr>
          <w:rFonts w:ascii="Times New Roman" w:eastAsia="Calibri" w:hAnsi="Times New Roman" w:cs="Times New Roman"/>
          <w:sz w:val="24"/>
          <w:szCs w:val="24"/>
        </w:rPr>
        <w:t>1</w:t>
      </w:r>
      <w:r w:rsidR="007B4782">
        <w:rPr>
          <w:rFonts w:ascii="Times New Roman" w:eastAsia="Calibri" w:hAnsi="Times New Roman" w:cs="Times New Roman"/>
          <w:sz w:val="24"/>
          <w:szCs w:val="24"/>
        </w:rPr>
        <w:t>5</w:t>
      </w:r>
      <w:r w:rsidR="00FE7384" w:rsidRPr="00CB5154">
        <w:rPr>
          <w:rFonts w:ascii="Times New Roman" w:eastAsia="Calibri" w:hAnsi="Times New Roman" w:cs="Times New Roman"/>
          <w:sz w:val="24"/>
          <w:szCs w:val="24"/>
        </w:rPr>
        <w:t xml:space="preserve"> people in attendance.  </w:t>
      </w:r>
      <w:r w:rsidR="00563FC3" w:rsidRPr="00CB5154">
        <w:rPr>
          <w:rFonts w:ascii="Times New Roman" w:eastAsia="Calibri" w:hAnsi="Times New Roman" w:cs="Times New Roman"/>
          <w:sz w:val="24"/>
          <w:szCs w:val="24"/>
        </w:rPr>
        <w:t>Minutes prepared by Johanna Glaviano, Secretary.</w:t>
      </w:r>
    </w:p>
    <w:p w14:paraId="4B4C1E1E" w14:textId="422C4DCC" w:rsidR="00FC5DC7" w:rsidRPr="00CB5154" w:rsidRDefault="00FC5DC7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8BB0FB5" w14:textId="77777777" w:rsidR="00FC5DC7" w:rsidRPr="00CB5154" w:rsidRDefault="00FC5DC7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FC5DC7" w:rsidRPr="00CB5154" w:rsidSect="00F411AA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78AF"/>
    <w:multiLevelType w:val="hybridMultilevel"/>
    <w:tmpl w:val="252A2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B4A3F"/>
    <w:multiLevelType w:val="hybridMultilevel"/>
    <w:tmpl w:val="4AFAA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2171D"/>
    <w:multiLevelType w:val="hybridMultilevel"/>
    <w:tmpl w:val="CA445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A6634"/>
    <w:multiLevelType w:val="hybridMultilevel"/>
    <w:tmpl w:val="2842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C4978"/>
    <w:multiLevelType w:val="hybridMultilevel"/>
    <w:tmpl w:val="74101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329B2"/>
    <w:multiLevelType w:val="hybridMultilevel"/>
    <w:tmpl w:val="A42A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B256C"/>
    <w:multiLevelType w:val="hybridMultilevel"/>
    <w:tmpl w:val="C7605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905E3"/>
    <w:multiLevelType w:val="hybridMultilevel"/>
    <w:tmpl w:val="E67E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A2CB1"/>
    <w:multiLevelType w:val="hybridMultilevel"/>
    <w:tmpl w:val="7832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701AA"/>
    <w:multiLevelType w:val="hybridMultilevel"/>
    <w:tmpl w:val="AEB25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609984">
    <w:abstractNumId w:val="9"/>
  </w:num>
  <w:num w:numId="2" w16cid:durableId="1813593294">
    <w:abstractNumId w:val="7"/>
  </w:num>
  <w:num w:numId="3" w16cid:durableId="2060205582">
    <w:abstractNumId w:val="1"/>
  </w:num>
  <w:num w:numId="4" w16cid:durableId="1239248933">
    <w:abstractNumId w:val="2"/>
  </w:num>
  <w:num w:numId="5" w16cid:durableId="1731920053">
    <w:abstractNumId w:val="8"/>
  </w:num>
  <w:num w:numId="6" w16cid:durableId="99373598">
    <w:abstractNumId w:val="0"/>
  </w:num>
  <w:num w:numId="7" w16cid:durableId="1239828708">
    <w:abstractNumId w:val="5"/>
  </w:num>
  <w:num w:numId="8" w16cid:durableId="1738476435">
    <w:abstractNumId w:val="3"/>
  </w:num>
  <w:num w:numId="9" w16cid:durableId="1951815970">
    <w:abstractNumId w:val="6"/>
  </w:num>
  <w:num w:numId="10" w16cid:durableId="465006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654"/>
    <w:rsid w:val="000014AB"/>
    <w:rsid w:val="00002566"/>
    <w:rsid w:val="00010850"/>
    <w:rsid w:val="00021CB5"/>
    <w:rsid w:val="0002601A"/>
    <w:rsid w:val="00030E05"/>
    <w:rsid w:val="000354F7"/>
    <w:rsid w:val="00044426"/>
    <w:rsid w:val="00053530"/>
    <w:rsid w:val="00053E12"/>
    <w:rsid w:val="0005652B"/>
    <w:rsid w:val="00067BFB"/>
    <w:rsid w:val="00070076"/>
    <w:rsid w:val="00077D23"/>
    <w:rsid w:val="0008262D"/>
    <w:rsid w:val="00096CE1"/>
    <w:rsid w:val="000A08D9"/>
    <w:rsid w:val="000A4E68"/>
    <w:rsid w:val="000E0BF6"/>
    <w:rsid w:val="000F6F25"/>
    <w:rsid w:val="001055A1"/>
    <w:rsid w:val="0012303F"/>
    <w:rsid w:val="001346BC"/>
    <w:rsid w:val="00136C80"/>
    <w:rsid w:val="00137924"/>
    <w:rsid w:val="00137B9C"/>
    <w:rsid w:val="00144667"/>
    <w:rsid w:val="00151187"/>
    <w:rsid w:val="001613EE"/>
    <w:rsid w:val="00161DD9"/>
    <w:rsid w:val="001909B1"/>
    <w:rsid w:val="00196A5E"/>
    <w:rsid w:val="00197045"/>
    <w:rsid w:val="001B2602"/>
    <w:rsid w:val="001C1A3B"/>
    <w:rsid w:val="001C68EB"/>
    <w:rsid w:val="001D5F3D"/>
    <w:rsid w:val="001E3815"/>
    <w:rsid w:val="00210C38"/>
    <w:rsid w:val="00222317"/>
    <w:rsid w:val="00234093"/>
    <w:rsid w:val="002361BB"/>
    <w:rsid w:val="0023630F"/>
    <w:rsid w:val="00256CFE"/>
    <w:rsid w:val="00273849"/>
    <w:rsid w:val="002839B0"/>
    <w:rsid w:val="00285ADC"/>
    <w:rsid w:val="00291E5C"/>
    <w:rsid w:val="002936F3"/>
    <w:rsid w:val="002A6CD9"/>
    <w:rsid w:val="002C6596"/>
    <w:rsid w:val="002D74C6"/>
    <w:rsid w:val="002E230B"/>
    <w:rsid w:val="002E3F61"/>
    <w:rsid w:val="002E75DB"/>
    <w:rsid w:val="002F1EDC"/>
    <w:rsid w:val="002F2137"/>
    <w:rsid w:val="00311ED8"/>
    <w:rsid w:val="003162DE"/>
    <w:rsid w:val="00331A0A"/>
    <w:rsid w:val="0033556D"/>
    <w:rsid w:val="00337616"/>
    <w:rsid w:val="0034688A"/>
    <w:rsid w:val="00346E75"/>
    <w:rsid w:val="003529DF"/>
    <w:rsid w:val="00360A5B"/>
    <w:rsid w:val="0037096A"/>
    <w:rsid w:val="0037493B"/>
    <w:rsid w:val="00377F7A"/>
    <w:rsid w:val="003850E8"/>
    <w:rsid w:val="003A7B57"/>
    <w:rsid w:val="003D060E"/>
    <w:rsid w:val="003D1385"/>
    <w:rsid w:val="003D7941"/>
    <w:rsid w:val="003E44A5"/>
    <w:rsid w:val="003F3030"/>
    <w:rsid w:val="004109AA"/>
    <w:rsid w:val="004161D6"/>
    <w:rsid w:val="00416272"/>
    <w:rsid w:val="004167B3"/>
    <w:rsid w:val="00434561"/>
    <w:rsid w:val="00436CF8"/>
    <w:rsid w:val="00453211"/>
    <w:rsid w:val="004576C1"/>
    <w:rsid w:val="00461C25"/>
    <w:rsid w:val="00473041"/>
    <w:rsid w:val="00494D2E"/>
    <w:rsid w:val="00495F85"/>
    <w:rsid w:val="00496232"/>
    <w:rsid w:val="004A11F0"/>
    <w:rsid w:val="004A6FED"/>
    <w:rsid w:val="004B04DF"/>
    <w:rsid w:val="004B0DA5"/>
    <w:rsid w:val="004B4D42"/>
    <w:rsid w:val="004D1FE9"/>
    <w:rsid w:val="004E4456"/>
    <w:rsid w:val="004E45E2"/>
    <w:rsid w:val="004E6CF0"/>
    <w:rsid w:val="004F123B"/>
    <w:rsid w:val="004F255E"/>
    <w:rsid w:val="004F3510"/>
    <w:rsid w:val="005139D2"/>
    <w:rsid w:val="0051444D"/>
    <w:rsid w:val="00516ACB"/>
    <w:rsid w:val="00520239"/>
    <w:rsid w:val="00522D81"/>
    <w:rsid w:val="005326A1"/>
    <w:rsid w:val="005620BB"/>
    <w:rsid w:val="00562585"/>
    <w:rsid w:val="00563FC3"/>
    <w:rsid w:val="00570438"/>
    <w:rsid w:val="005914D6"/>
    <w:rsid w:val="005944E6"/>
    <w:rsid w:val="0059472B"/>
    <w:rsid w:val="005C2797"/>
    <w:rsid w:val="005D46F3"/>
    <w:rsid w:val="005D6646"/>
    <w:rsid w:val="005F6B91"/>
    <w:rsid w:val="00627B25"/>
    <w:rsid w:val="0063094D"/>
    <w:rsid w:val="00631AF7"/>
    <w:rsid w:val="00635096"/>
    <w:rsid w:val="00635F55"/>
    <w:rsid w:val="00637702"/>
    <w:rsid w:val="00652EAB"/>
    <w:rsid w:val="00654725"/>
    <w:rsid w:val="00654A48"/>
    <w:rsid w:val="0067058F"/>
    <w:rsid w:val="0068036A"/>
    <w:rsid w:val="006878E6"/>
    <w:rsid w:val="00694FD8"/>
    <w:rsid w:val="006A0DE1"/>
    <w:rsid w:val="006A2072"/>
    <w:rsid w:val="006A6CEF"/>
    <w:rsid w:val="006B530B"/>
    <w:rsid w:val="006C0A17"/>
    <w:rsid w:val="006C3BD1"/>
    <w:rsid w:val="006C3D0E"/>
    <w:rsid w:val="006C6ACD"/>
    <w:rsid w:val="006C71ED"/>
    <w:rsid w:val="006E3970"/>
    <w:rsid w:val="006E5969"/>
    <w:rsid w:val="007033AF"/>
    <w:rsid w:val="007053FA"/>
    <w:rsid w:val="00720711"/>
    <w:rsid w:val="0072753D"/>
    <w:rsid w:val="0073335B"/>
    <w:rsid w:val="00750597"/>
    <w:rsid w:val="0076108A"/>
    <w:rsid w:val="00773805"/>
    <w:rsid w:val="00774B79"/>
    <w:rsid w:val="00782255"/>
    <w:rsid w:val="007828BE"/>
    <w:rsid w:val="007879E9"/>
    <w:rsid w:val="007910DE"/>
    <w:rsid w:val="007B3742"/>
    <w:rsid w:val="007B4782"/>
    <w:rsid w:val="007B5A30"/>
    <w:rsid w:val="007C0637"/>
    <w:rsid w:val="007D0BFC"/>
    <w:rsid w:val="007E6FFF"/>
    <w:rsid w:val="008020A9"/>
    <w:rsid w:val="00813DA4"/>
    <w:rsid w:val="00821377"/>
    <w:rsid w:val="00822D51"/>
    <w:rsid w:val="0082728E"/>
    <w:rsid w:val="00832BC2"/>
    <w:rsid w:val="008374A6"/>
    <w:rsid w:val="00851A23"/>
    <w:rsid w:val="00854517"/>
    <w:rsid w:val="00867A0C"/>
    <w:rsid w:val="008A0650"/>
    <w:rsid w:val="008A37D5"/>
    <w:rsid w:val="008A5C11"/>
    <w:rsid w:val="008B0006"/>
    <w:rsid w:val="008D57D9"/>
    <w:rsid w:val="008D5C96"/>
    <w:rsid w:val="008F234D"/>
    <w:rsid w:val="008F2501"/>
    <w:rsid w:val="008F4317"/>
    <w:rsid w:val="0090196C"/>
    <w:rsid w:val="0092597E"/>
    <w:rsid w:val="00935660"/>
    <w:rsid w:val="00942874"/>
    <w:rsid w:val="00951582"/>
    <w:rsid w:val="00953EAB"/>
    <w:rsid w:val="00962EAD"/>
    <w:rsid w:val="0098520C"/>
    <w:rsid w:val="00986AA0"/>
    <w:rsid w:val="0099050D"/>
    <w:rsid w:val="00996531"/>
    <w:rsid w:val="009A31AC"/>
    <w:rsid w:val="009C57F6"/>
    <w:rsid w:val="009D2F44"/>
    <w:rsid w:val="00A010CB"/>
    <w:rsid w:val="00A1688C"/>
    <w:rsid w:val="00A204EC"/>
    <w:rsid w:val="00A34F98"/>
    <w:rsid w:val="00A52B7A"/>
    <w:rsid w:val="00A54D2F"/>
    <w:rsid w:val="00A7382C"/>
    <w:rsid w:val="00A9463B"/>
    <w:rsid w:val="00AC5108"/>
    <w:rsid w:val="00AC713E"/>
    <w:rsid w:val="00AD0C69"/>
    <w:rsid w:val="00B259F9"/>
    <w:rsid w:val="00B30B42"/>
    <w:rsid w:val="00B3543E"/>
    <w:rsid w:val="00B4416B"/>
    <w:rsid w:val="00B5566E"/>
    <w:rsid w:val="00B60D18"/>
    <w:rsid w:val="00B81BAA"/>
    <w:rsid w:val="00BA3463"/>
    <w:rsid w:val="00BA7358"/>
    <w:rsid w:val="00BB3026"/>
    <w:rsid w:val="00BE3113"/>
    <w:rsid w:val="00BF7B89"/>
    <w:rsid w:val="00C121BA"/>
    <w:rsid w:val="00C12B27"/>
    <w:rsid w:val="00C16FA0"/>
    <w:rsid w:val="00C2699C"/>
    <w:rsid w:val="00C37799"/>
    <w:rsid w:val="00C416F4"/>
    <w:rsid w:val="00C429AB"/>
    <w:rsid w:val="00C55448"/>
    <w:rsid w:val="00C62C8D"/>
    <w:rsid w:val="00C648DC"/>
    <w:rsid w:val="00C83495"/>
    <w:rsid w:val="00C83775"/>
    <w:rsid w:val="00C965EF"/>
    <w:rsid w:val="00C97476"/>
    <w:rsid w:val="00CA1656"/>
    <w:rsid w:val="00CB5154"/>
    <w:rsid w:val="00CC04A2"/>
    <w:rsid w:val="00CC421F"/>
    <w:rsid w:val="00CD60CD"/>
    <w:rsid w:val="00CE2155"/>
    <w:rsid w:val="00CF388A"/>
    <w:rsid w:val="00D15B1F"/>
    <w:rsid w:val="00D16B8B"/>
    <w:rsid w:val="00D27332"/>
    <w:rsid w:val="00D353AF"/>
    <w:rsid w:val="00D41D0F"/>
    <w:rsid w:val="00D50410"/>
    <w:rsid w:val="00D61832"/>
    <w:rsid w:val="00DA4EDB"/>
    <w:rsid w:val="00DA6A99"/>
    <w:rsid w:val="00DB4DEF"/>
    <w:rsid w:val="00DB5EC9"/>
    <w:rsid w:val="00DC1CDA"/>
    <w:rsid w:val="00DD61AF"/>
    <w:rsid w:val="00DD69A2"/>
    <w:rsid w:val="00DF099E"/>
    <w:rsid w:val="00DF412D"/>
    <w:rsid w:val="00DF534B"/>
    <w:rsid w:val="00E0231C"/>
    <w:rsid w:val="00E07481"/>
    <w:rsid w:val="00E11485"/>
    <w:rsid w:val="00E17F83"/>
    <w:rsid w:val="00E35C0D"/>
    <w:rsid w:val="00E37B0B"/>
    <w:rsid w:val="00E517BD"/>
    <w:rsid w:val="00E62DA3"/>
    <w:rsid w:val="00E65CFB"/>
    <w:rsid w:val="00E74C31"/>
    <w:rsid w:val="00EA6D6E"/>
    <w:rsid w:val="00EB1DA2"/>
    <w:rsid w:val="00EB265E"/>
    <w:rsid w:val="00EB4776"/>
    <w:rsid w:val="00EB6459"/>
    <w:rsid w:val="00EB688F"/>
    <w:rsid w:val="00EC55C3"/>
    <w:rsid w:val="00ED2C94"/>
    <w:rsid w:val="00F02AFB"/>
    <w:rsid w:val="00F103E1"/>
    <w:rsid w:val="00F17FC3"/>
    <w:rsid w:val="00F22C50"/>
    <w:rsid w:val="00F31DAE"/>
    <w:rsid w:val="00F36847"/>
    <w:rsid w:val="00F411AA"/>
    <w:rsid w:val="00F54654"/>
    <w:rsid w:val="00F61156"/>
    <w:rsid w:val="00F70C5F"/>
    <w:rsid w:val="00F7408D"/>
    <w:rsid w:val="00F824BA"/>
    <w:rsid w:val="00F82D13"/>
    <w:rsid w:val="00FA686A"/>
    <w:rsid w:val="00FC5DC7"/>
    <w:rsid w:val="00FD4F11"/>
    <w:rsid w:val="00FD62E2"/>
    <w:rsid w:val="00FE6817"/>
    <w:rsid w:val="00FE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E82CB"/>
  <w15:chartTrackingRefBased/>
  <w15:docId w15:val="{C8CBCAA1-0908-410E-A7D8-4E5ACF2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6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F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F98"/>
    <w:rPr>
      <w:color w:val="605E5C"/>
      <w:shd w:val="clear" w:color="auto" w:fill="E1DFDD"/>
    </w:rPr>
  </w:style>
  <w:style w:type="character" w:customStyle="1" w:styleId="content-text">
    <w:name w:val="content-text"/>
    <w:basedOn w:val="DefaultParagraphFont"/>
    <w:rsid w:val="004A1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0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mac-c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rmac-c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mac-co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ettingThereGuide.com" TargetMode="External"/><Relationship Id="rId10" Type="http://schemas.openxmlformats.org/officeDocument/2006/relationships/hyperlink" Target="https://oldercoloradansmonth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18.org/wp-content/uploads/SLSS-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Arapahoe County Government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Haley</dc:creator>
  <cp:keywords/>
  <dc:description/>
  <cp:lastModifiedBy>Tina Francone</cp:lastModifiedBy>
  <cp:revision>3</cp:revision>
  <cp:lastPrinted>2019-09-19T01:55:00Z</cp:lastPrinted>
  <dcterms:created xsi:type="dcterms:W3CDTF">2022-05-15T14:56:00Z</dcterms:created>
  <dcterms:modified xsi:type="dcterms:W3CDTF">2022-05-15T14:56:00Z</dcterms:modified>
</cp:coreProperties>
</file>